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6BEE" w14:textId="77777777" w:rsidR="007F7533" w:rsidRPr="005C3415" w:rsidRDefault="005C3415" w:rsidP="005C3415">
      <w:pPr>
        <w:jc w:val="center"/>
        <w:rPr>
          <w:b/>
          <w:sz w:val="36"/>
          <w:u w:val="single"/>
        </w:rPr>
      </w:pPr>
      <w:r w:rsidRPr="005C3415">
        <w:rPr>
          <w:b/>
          <w:sz w:val="36"/>
          <w:u w:val="single"/>
        </w:rPr>
        <w:t>Key Contact List</w:t>
      </w:r>
    </w:p>
    <w:p w14:paraId="49EA4747" w14:textId="77777777" w:rsidR="005C3415" w:rsidRDefault="005C3415"/>
    <w:p w14:paraId="3BBD4303" w14:textId="77777777" w:rsidR="005C3415" w:rsidRDefault="005C3415">
      <w:r>
        <w:t xml:space="preserve">This is a list of contacts that you may find useful during the time of School closures due to the COVID-19 Virus. </w:t>
      </w:r>
    </w:p>
    <w:p w14:paraId="66C0AA39" w14:textId="77777777" w:rsidR="005C3415" w:rsidRDefault="005C3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5C3415" w14:paraId="771590FF" w14:textId="77777777" w:rsidTr="00240E32">
        <w:tc>
          <w:tcPr>
            <w:tcW w:w="2263" w:type="dxa"/>
          </w:tcPr>
          <w:p w14:paraId="084F2846" w14:textId="77777777" w:rsidR="005C3415" w:rsidRPr="00240E32" w:rsidRDefault="005C3415" w:rsidP="00240E32">
            <w:pPr>
              <w:jc w:val="center"/>
              <w:rPr>
                <w:b/>
              </w:rPr>
            </w:pPr>
            <w:r w:rsidRPr="00240E32">
              <w:rPr>
                <w:b/>
              </w:rPr>
              <w:t>Staff Name</w:t>
            </w:r>
          </w:p>
        </w:tc>
        <w:tc>
          <w:tcPr>
            <w:tcW w:w="3747" w:type="dxa"/>
          </w:tcPr>
          <w:p w14:paraId="5FC8B78E" w14:textId="77777777" w:rsidR="005C3415" w:rsidRPr="00240E32" w:rsidRDefault="005C3415" w:rsidP="00240E32">
            <w:pPr>
              <w:jc w:val="center"/>
              <w:rPr>
                <w:b/>
              </w:rPr>
            </w:pPr>
            <w:r w:rsidRPr="00240E32">
              <w:rPr>
                <w:b/>
              </w:rPr>
              <w:t>Position in Academy</w:t>
            </w:r>
          </w:p>
        </w:tc>
        <w:tc>
          <w:tcPr>
            <w:tcW w:w="3006" w:type="dxa"/>
          </w:tcPr>
          <w:p w14:paraId="3236B048" w14:textId="77777777" w:rsidR="005C3415" w:rsidRPr="00240E32" w:rsidRDefault="005C3415" w:rsidP="00240E32">
            <w:pPr>
              <w:jc w:val="center"/>
              <w:rPr>
                <w:b/>
              </w:rPr>
            </w:pPr>
            <w:r w:rsidRPr="00240E32">
              <w:rPr>
                <w:b/>
              </w:rPr>
              <w:t>Email Address</w:t>
            </w:r>
          </w:p>
        </w:tc>
      </w:tr>
      <w:tr w:rsidR="005C3415" w14:paraId="4248E80E" w14:textId="77777777" w:rsidTr="00240E32">
        <w:tc>
          <w:tcPr>
            <w:tcW w:w="2263" w:type="dxa"/>
          </w:tcPr>
          <w:p w14:paraId="1168747C" w14:textId="77777777" w:rsidR="005C3415" w:rsidRDefault="0032360B" w:rsidP="00240E32">
            <w:pPr>
              <w:jc w:val="center"/>
            </w:pPr>
            <w:r>
              <w:t>Jo Amos</w:t>
            </w:r>
          </w:p>
        </w:tc>
        <w:tc>
          <w:tcPr>
            <w:tcW w:w="3747" w:type="dxa"/>
          </w:tcPr>
          <w:p w14:paraId="6F49779C" w14:textId="77777777" w:rsidR="005C3415" w:rsidRDefault="005C3415" w:rsidP="00240E32">
            <w:pPr>
              <w:jc w:val="center"/>
            </w:pPr>
            <w:r>
              <w:t>Principal</w:t>
            </w:r>
          </w:p>
        </w:tc>
        <w:tc>
          <w:tcPr>
            <w:tcW w:w="3006" w:type="dxa"/>
          </w:tcPr>
          <w:p w14:paraId="707E8F35" w14:textId="77777777" w:rsidR="005C3415" w:rsidRDefault="00EE0D3C">
            <w:hyperlink r:id="rId7" w:history="1">
              <w:r w:rsidR="0029356A" w:rsidRPr="00521856">
                <w:rPr>
                  <w:rStyle w:val="Hyperlink"/>
                </w:rPr>
                <w:t>jamos@staldhelms-academy.co.uk</w:t>
              </w:r>
            </w:hyperlink>
          </w:p>
        </w:tc>
      </w:tr>
      <w:tr w:rsidR="005C3415" w14:paraId="1456AE23" w14:textId="77777777" w:rsidTr="00240E32">
        <w:tc>
          <w:tcPr>
            <w:tcW w:w="2263" w:type="dxa"/>
          </w:tcPr>
          <w:p w14:paraId="01FB280C" w14:textId="77777777" w:rsidR="005C3415" w:rsidRDefault="0032360B" w:rsidP="00240E32">
            <w:pPr>
              <w:jc w:val="center"/>
            </w:pPr>
            <w:r>
              <w:t>Lucy Beng</w:t>
            </w:r>
          </w:p>
        </w:tc>
        <w:tc>
          <w:tcPr>
            <w:tcW w:w="3747" w:type="dxa"/>
          </w:tcPr>
          <w:p w14:paraId="1B3C085D" w14:textId="77777777" w:rsidR="005C3415" w:rsidRDefault="005C3415" w:rsidP="00240E32">
            <w:pPr>
              <w:jc w:val="center"/>
            </w:pPr>
            <w:r>
              <w:t xml:space="preserve">Vice Principal – </w:t>
            </w:r>
            <w:r w:rsidR="0032360B">
              <w:t>Quality of Education</w:t>
            </w:r>
          </w:p>
        </w:tc>
        <w:tc>
          <w:tcPr>
            <w:tcW w:w="3006" w:type="dxa"/>
          </w:tcPr>
          <w:p w14:paraId="69198D82" w14:textId="77777777" w:rsidR="005C3415" w:rsidRDefault="00EE0D3C">
            <w:hyperlink r:id="rId8" w:history="1">
              <w:r w:rsidR="0029356A" w:rsidRPr="00521856">
                <w:rPr>
                  <w:rStyle w:val="Hyperlink"/>
                </w:rPr>
                <w:t>lbeng@staldhelms-academy.co.uk</w:t>
              </w:r>
            </w:hyperlink>
          </w:p>
        </w:tc>
      </w:tr>
      <w:tr w:rsidR="005C3415" w14:paraId="05AF3383" w14:textId="77777777" w:rsidTr="00240E32">
        <w:tc>
          <w:tcPr>
            <w:tcW w:w="2263" w:type="dxa"/>
          </w:tcPr>
          <w:p w14:paraId="5C633C7F" w14:textId="77777777" w:rsidR="005C3415" w:rsidRDefault="005C3415" w:rsidP="00240E32">
            <w:pPr>
              <w:jc w:val="center"/>
            </w:pPr>
            <w:r>
              <w:t>Jane McNiven</w:t>
            </w:r>
          </w:p>
        </w:tc>
        <w:tc>
          <w:tcPr>
            <w:tcW w:w="3747" w:type="dxa"/>
          </w:tcPr>
          <w:p w14:paraId="6614AE6C" w14:textId="77777777" w:rsidR="005C3415" w:rsidRDefault="005C3415" w:rsidP="00240E32">
            <w:pPr>
              <w:jc w:val="center"/>
            </w:pPr>
            <w:r>
              <w:t xml:space="preserve">Vice Principal – </w:t>
            </w:r>
            <w:r w:rsidR="00240E32">
              <w:t>Safeguarding</w:t>
            </w:r>
          </w:p>
        </w:tc>
        <w:tc>
          <w:tcPr>
            <w:tcW w:w="3006" w:type="dxa"/>
          </w:tcPr>
          <w:p w14:paraId="427460B7" w14:textId="77777777" w:rsidR="005C3415" w:rsidRDefault="00EE0D3C">
            <w:hyperlink r:id="rId9" w:history="1">
              <w:r w:rsidR="00172BD8" w:rsidRPr="007E14C8">
                <w:rPr>
                  <w:rStyle w:val="Hyperlink"/>
                </w:rPr>
                <w:t>jmcniven@staldhelms-acacdemy.co.uk</w:t>
              </w:r>
            </w:hyperlink>
          </w:p>
        </w:tc>
      </w:tr>
      <w:tr w:rsidR="005C3415" w14:paraId="6E91A695" w14:textId="77777777" w:rsidTr="00240E32">
        <w:tc>
          <w:tcPr>
            <w:tcW w:w="2263" w:type="dxa"/>
          </w:tcPr>
          <w:p w14:paraId="2D57D2B3" w14:textId="77777777" w:rsidR="005C3415" w:rsidRDefault="005C3415" w:rsidP="00240E32">
            <w:pPr>
              <w:jc w:val="center"/>
            </w:pPr>
            <w:r>
              <w:t>Nick McGill</w:t>
            </w:r>
          </w:p>
        </w:tc>
        <w:tc>
          <w:tcPr>
            <w:tcW w:w="3747" w:type="dxa"/>
          </w:tcPr>
          <w:p w14:paraId="1D3AFA04" w14:textId="77777777" w:rsidR="005C3415" w:rsidRDefault="005C3415" w:rsidP="00240E32">
            <w:pPr>
              <w:jc w:val="center"/>
            </w:pPr>
            <w:r>
              <w:t>Vice Principal – Behaviour and Attendance</w:t>
            </w:r>
          </w:p>
        </w:tc>
        <w:tc>
          <w:tcPr>
            <w:tcW w:w="3006" w:type="dxa"/>
          </w:tcPr>
          <w:p w14:paraId="7A962EE3" w14:textId="77777777" w:rsidR="005C3415" w:rsidRDefault="00EE0D3C">
            <w:hyperlink r:id="rId10" w:history="1">
              <w:r w:rsidR="00172BD8" w:rsidRPr="007E14C8">
                <w:rPr>
                  <w:rStyle w:val="Hyperlink"/>
                </w:rPr>
                <w:t>nmcgill@staldhelms-academy.co.uk</w:t>
              </w:r>
            </w:hyperlink>
          </w:p>
        </w:tc>
      </w:tr>
      <w:tr w:rsidR="005C3415" w14:paraId="3B79C482" w14:textId="77777777" w:rsidTr="00240E32">
        <w:tc>
          <w:tcPr>
            <w:tcW w:w="2263" w:type="dxa"/>
          </w:tcPr>
          <w:p w14:paraId="64B0A686" w14:textId="77777777" w:rsidR="005C3415" w:rsidRDefault="005C3415" w:rsidP="00240E32">
            <w:pPr>
              <w:jc w:val="center"/>
            </w:pPr>
            <w:r>
              <w:t>Adrian Clarida</w:t>
            </w:r>
          </w:p>
        </w:tc>
        <w:tc>
          <w:tcPr>
            <w:tcW w:w="3747" w:type="dxa"/>
          </w:tcPr>
          <w:p w14:paraId="67F16162" w14:textId="0D70CEDA" w:rsidR="005C3415" w:rsidRDefault="005C3415" w:rsidP="00240E32">
            <w:pPr>
              <w:jc w:val="center"/>
            </w:pPr>
            <w:r>
              <w:t>Assistant Vice Principal</w:t>
            </w:r>
            <w:r w:rsidR="00EE0D3C">
              <w:t xml:space="preserve"> – Remote Learning lead</w:t>
            </w:r>
          </w:p>
        </w:tc>
        <w:tc>
          <w:tcPr>
            <w:tcW w:w="3006" w:type="dxa"/>
          </w:tcPr>
          <w:p w14:paraId="3231CC5C" w14:textId="77777777" w:rsidR="005C3415" w:rsidRDefault="00EE0D3C">
            <w:hyperlink r:id="rId11" w:history="1">
              <w:r w:rsidR="00172BD8" w:rsidRPr="007E14C8">
                <w:rPr>
                  <w:rStyle w:val="Hyperlink"/>
                </w:rPr>
                <w:t>aclarida@staldhelms-academy.co.uk</w:t>
              </w:r>
            </w:hyperlink>
          </w:p>
        </w:tc>
      </w:tr>
      <w:tr w:rsidR="005C3415" w14:paraId="4C884D3A" w14:textId="77777777" w:rsidTr="00240E32">
        <w:tc>
          <w:tcPr>
            <w:tcW w:w="2263" w:type="dxa"/>
          </w:tcPr>
          <w:p w14:paraId="497475F5" w14:textId="77777777" w:rsidR="005C3415" w:rsidRDefault="005C3415" w:rsidP="00240E32">
            <w:pPr>
              <w:jc w:val="center"/>
            </w:pPr>
            <w:r>
              <w:t>Clare King</w:t>
            </w:r>
          </w:p>
        </w:tc>
        <w:tc>
          <w:tcPr>
            <w:tcW w:w="3747" w:type="dxa"/>
          </w:tcPr>
          <w:p w14:paraId="13DE23D4" w14:textId="77777777" w:rsidR="005C3415" w:rsidRDefault="005C3415" w:rsidP="00240E32">
            <w:pPr>
              <w:jc w:val="center"/>
            </w:pPr>
            <w:r>
              <w:t>Assistant Vice Principal</w:t>
            </w:r>
            <w:r w:rsidR="0050339B">
              <w:t xml:space="preserve"> </w:t>
            </w:r>
          </w:p>
        </w:tc>
        <w:tc>
          <w:tcPr>
            <w:tcW w:w="3006" w:type="dxa"/>
          </w:tcPr>
          <w:p w14:paraId="4C113E1A" w14:textId="77777777" w:rsidR="005C3415" w:rsidRDefault="00EE0D3C">
            <w:hyperlink r:id="rId12" w:history="1">
              <w:r w:rsidR="00172BD8" w:rsidRPr="007E14C8">
                <w:rPr>
                  <w:rStyle w:val="Hyperlink"/>
                </w:rPr>
                <w:t>cking@staldhelms-academy.co.uk</w:t>
              </w:r>
            </w:hyperlink>
          </w:p>
        </w:tc>
      </w:tr>
      <w:tr w:rsidR="005C3415" w14:paraId="53AE6B68" w14:textId="77777777" w:rsidTr="00240E32">
        <w:tc>
          <w:tcPr>
            <w:tcW w:w="2263" w:type="dxa"/>
          </w:tcPr>
          <w:p w14:paraId="2407857C" w14:textId="77777777" w:rsidR="005C3415" w:rsidRDefault="005C3415" w:rsidP="00240E32">
            <w:pPr>
              <w:jc w:val="center"/>
            </w:pPr>
            <w:r>
              <w:t>Tim Joyner</w:t>
            </w:r>
          </w:p>
        </w:tc>
        <w:tc>
          <w:tcPr>
            <w:tcW w:w="3747" w:type="dxa"/>
          </w:tcPr>
          <w:p w14:paraId="4F98B09A" w14:textId="77777777" w:rsidR="005C3415" w:rsidRDefault="005C3415" w:rsidP="00240E32">
            <w:pPr>
              <w:jc w:val="center"/>
            </w:pPr>
            <w:r>
              <w:t>Assistant Vice Principal</w:t>
            </w:r>
          </w:p>
        </w:tc>
        <w:tc>
          <w:tcPr>
            <w:tcW w:w="3006" w:type="dxa"/>
          </w:tcPr>
          <w:p w14:paraId="2FBBD385" w14:textId="77777777" w:rsidR="005C3415" w:rsidRDefault="00EE0D3C">
            <w:hyperlink r:id="rId13" w:history="1">
              <w:r w:rsidR="00172BD8" w:rsidRPr="007E14C8">
                <w:rPr>
                  <w:rStyle w:val="Hyperlink"/>
                </w:rPr>
                <w:t>tjoyner@staldhelms-academy.co.uk</w:t>
              </w:r>
            </w:hyperlink>
          </w:p>
        </w:tc>
      </w:tr>
      <w:tr w:rsidR="005C3415" w14:paraId="0E0C160F" w14:textId="77777777" w:rsidTr="00240E32">
        <w:tc>
          <w:tcPr>
            <w:tcW w:w="2263" w:type="dxa"/>
          </w:tcPr>
          <w:p w14:paraId="655B69AB" w14:textId="77777777" w:rsidR="005C3415" w:rsidRDefault="005C3415" w:rsidP="00240E32">
            <w:pPr>
              <w:jc w:val="center"/>
            </w:pPr>
            <w:r>
              <w:t>Brenda Hutchinson</w:t>
            </w:r>
          </w:p>
        </w:tc>
        <w:tc>
          <w:tcPr>
            <w:tcW w:w="3747" w:type="dxa"/>
          </w:tcPr>
          <w:p w14:paraId="7EF1ACBE" w14:textId="77777777" w:rsidR="005C3415" w:rsidRDefault="005C3415" w:rsidP="00240E32">
            <w:pPr>
              <w:jc w:val="center"/>
            </w:pPr>
            <w:r>
              <w:t>Pastoral Leader</w:t>
            </w:r>
          </w:p>
        </w:tc>
        <w:tc>
          <w:tcPr>
            <w:tcW w:w="3006" w:type="dxa"/>
          </w:tcPr>
          <w:p w14:paraId="187CFD3F" w14:textId="77777777" w:rsidR="005C3415" w:rsidRDefault="00EE0D3C">
            <w:hyperlink r:id="rId14" w:history="1">
              <w:r w:rsidR="00172BD8" w:rsidRPr="007E14C8">
                <w:rPr>
                  <w:rStyle w:val="Hyperlink"/>
                </w:rPr>
                <w:t>bhutchinson@staldhelms-academy.co.uk</w:t>
              </w:r>
            </w:hyperlink>
          </w:p>
        </w:tc>
      </w:tr>
      <w:tr w:rsidR="005C3415" w14:paraId="048D44EE" w14:textId="77777777" w:rsidTr="00240E32">
        <w:tc>
          <w:tcPr>
            <w:tcW w:w="2263" w:type="dxa"/>
          </w:tcPr>
          <w:p w14:paraId="00B6EB76" w14:textId="77777777" w:rsidR="005C3415" w:rsidRDefault="005C3415" w:rsidP="00240E32">
            <w:pPr>
              <w:jc w:val="center"/>
            </w:pPr>
            <w:r>
              <w:t>Levi Goddard</w:t>
            </w:r>
          </w:p>
        </w:tc>
        <w:tc>
          <w:tcPr>
            <w:tcW w:w="3747" w:type="dxa"/>
          </w:tcPr>
          <w:p w14:paraId="0473AF37" w14:textId="77777777" w:rsidR="005C3415" w:rsidRDefault="005C3415" w:rsidP="00240E32">
            <w:pPr>
              <w:jc w:val="center"/>
            </w:pPr>
            <w:r>
              <w:t>SENCO</w:t>
            </w:r>
          </w:p>
        </w:tc>
        <w:tc>
          <w:tcPr>
            <w:tcW w:w="3006" w:type="dxa"/>
          </w:tcPr>
          <w:p w14:paraId="65157DF0" w14:textId="77777777" w:rsidR="005C3415" w:rsidRDefault="00EE0D3C">
            <w:hyperlink r:id="rId15" w:history="1">
              <w:r w:rsidR="00172BD8" w:rsidRPr="007E14C8">
                <w:rPr>
                  <w:rStyle w:val="Hyperlink"/>
                </w:rPr>
                <w:t>lgoddard@staldhelms-academy.co.uk</w:t>
              </w:r>
            </w:hyperlink>
          </w:p>
        </w:tc>
      </w:tr>
      <w:tr w:rsidR="005C3415" w14:paraId="3361B335" w14:textId="77777777" w:rsidTr="00240E32">
        <w:tc>
          <w:tcPr>
            <w:tcW w:w="2263" w:type="dxa"/>
          </w:tcPr>
          <w:p w14:paraId="6E434306" w14:textId="77777777" w:rsidR="005C3415" w:rsidRDefault="005C3415" w:rsidP="00240E32">
            <w:pPr>
              <w:jc w:val="center"/>
            </w:pPr>
            <w:r>
              <w:t>Bronwen Cope</w:t>
            </w:r>
          </w:p>
          <w:p w14:paraId="3A99FF6E" w14:textId="78CF260E" w:rsidR="00EE0D3C" w:rsidRDefault="00EE0D3C" w:rsidP="00240E32">
            <w:pPr>
              <w:jc w:val="center"/>
            </w:pPr>
            <w:r>
              <w:t>Janine Patenotte</w:t>
            </w:r>
          </w:p>
        </w:tc>
        <w:tc>
          <w:tcPr>
            <w:tcW w:w="3747" w:type="dxa"/>
          </w:tcPr>
          <w:p w14:paraId="40E8F5CE" w14:textId="3DF3EFC1" w:rsidR="005C3415" w:rsidRDefault="005C3415" w:rsidP="00240E32">
            <w:pPr>
              <w:jc w:val="center"/>
            </w:pPr>
            <w:r>
              <w:t>ELSA</w:t>
            </w:r>
            <w:r w:rsidR="00EE0D3C">
              <w:t>s</w:t>
            </w:r>
          </w:p>
        </w:tc>
        <w:tc>
          <w:tcPr>
            <w:tcW w:w="3006" w:type="dxa"/>
          </w:tcPr>
          <w:p w14:paraId="3B61859F" w14:textId="77777777" w:rsidR="005C3415" w:rsidRDefault="00EE0D3C">
            <w:pPr>
              <w:rPr>
                <w:rStyle w:val="Hyperlink"/>
              </w:rPr>
            </w:pPr>
            <w:hyperlink r:id="rId16" w:history="1">
              <w:r w:rsidR="007C7D54" w:rsidRPr="007E14C8">
                <w:rPr>
                  <w:rStyle w:val="Hyperlink"/>
                </w:rPr>
                <w:t>bcope@staldhelms-academy.co.uk</w:t>
              </w:r>
            </w:hyperlink>
          </w:p>
          <w:p w14:paraId="442AA751" w14:textId="62C125C4" w:rsidR="00EE0D3C" w:rsidRDefault="00EE0D3C">
            <w:hyperlink r:id="rId17" w:history="1">
              <w:r w:rsidRPr="00EA3FAF">
                <w:rPr>
                  <w:rStyle w:val="Hyperlink"/>
                </w:rPr>
                <w:t>jpatenotte@staldhelms-academy.co.uk</w:t>
              </w:r>
            </w:hyperlink>
          </w:p>
        </w:tc>
      </w:tr>
      <w:tr w:rsidR="005C3415" w14:paraId="2FFCDE17" w14:textId="77777777" w:rsidTr="00240E32">
        <w:tc>
          <w:tcPr>
            <w:tcW w:w="2263" w:type="dxa"/>
          </w:tcPr>
          <w:p w14:paraId="4624B77E" w14:textId="77A34DB7" w:rsidR="005C3415" w:rsidRDefault="00EE0D3C" w:rsidP="00240E32">
            <w:pPr>
              <w:jc w:val="center"/>
            </w:pPr>
            <w:bookmarkStart w:id="0" w:name="_GoBack"/>
            <w:r>
              <w:t>Caroline Kelly</w:t>
            </w:r>
            <w:bookmarkEnd w:id="0"/>
          </w:p>
        </w:tc>
        <w:tc>
          <w:tcPr>
            <w:tcW w:w="3747" w:type="dxa"/>
          </w:tcPr>
          <w:p w14:paraId="09A0424E" w14:textId="77777777" w:rsidR="005C3415" w:rsidRDefault="005C3415" w:rsidP="00240E32">
            <w:pPr>
              <w:jc w:val="center"/>
            </w:pPr>
            <w:r>
              <w:t>Attendance Officer</w:t>
            </w:r>
          </w:p>
        </w:tc>
        <w:tc>
          <w:tcPr>
            <w:tcW w:w="3006" w:type="dxa"/>
          </w:tcPr>
          <w:p w14:paraId="641C6288" w14:textId="33F9F480" w:rsidR="005C3415" w:rsidRDefault="00EE0D3C">
            <w:hyperlink r:id="rId18" w:history="1">
              <w:r w:rsidRPr="00EA3FAF">
                <w:rPr>
                  <w:rStyle w:val="Hyperlink"/>
                </w:rPr>
                <w:t>ckelly@staldhelms-academy.co.uk</w:t>
              </w:r>
            </w:hyperlink>
          </w:p>
        </w:tc>
      </w:tr>
      <w:tr w:rsidR="0032360B" w14:paraId="450E05AC" w14:textId="77777777" w:rsidTr="00240E32">
        <w:tc>
          <w:tcPr>
            <w:tcW w:w="2263" w:type="dxa"/>
          </w:tcPr>
          <w:p w14:paraId="12E0D44D" w14:textId="3046A409" w:rsidR="0032360B" w:rsidRDefault="00EE0D3C" w:rsidP="00240E32">
            <w:pPr>
              <w:jc w:val="center"/>
            </w:pPr>
            <w:r>
              <w:t>Natalie Bourne</w:t>
            </w:r>
          </w:p>
        </w:tc>
        <w:tc>
          <w:tcPr>
            <w:tcW w:w="3747" w:type="dxa"/>
          </w:tcPr>
          <w:p w14:paraId="563D4D70" w14:textId="77777777" w:rsidR="0032360B" w:rsidRDefault="0032360B" w:rsidP="0032360B">
            <w:pPr>
              <w:tabs>
                <w:tab w:val="left" w:pos="1155"/>
              </w:tabs>
            </w:pPr>
            <w:r>
              <w:tab/>
              <w:t>Family Liaison Officer</w:t>
            </w:r>
          </w:p>
        </w:tc>
        <w:tc>
          <w:tcPr>
            <w:tcW w:w="3006" w:type="dxa"/>
          </w:tcPr>
          <w:p w14:paraId="08D095C3" w14:textId="54A7E445" w:rsidR="0032360B" w:rsidRDefault="00EE0D3C">
            <w:hyperlink r:id="rId19" w:history="1">
              <w:r w:rsidRPr="00EA3FAF">
                <w:rPr>
                  <w:rStyle w:val="Hyperlink"/>
                </w:rPr>
                <w:t>nbourne@staldhelms-academy.co.uk</w:t>
              </w:r>
            </w:hyperlink>
          </w:p>
        </w:tc>
      </w:tr>
      <w:tr w:rsidR="005C3415" w14:paraId="6EB2F530" w14:textId="77777777" w:rsidTr="00240E32">
        <w:tc>
          <w:tcPr>
            <w:tcW w:w="2263" w:type="dxa"/>
          </w:tcPr>
          <w:p w14:paraId="45FC7B4A" w14:textId="77777777" w:rsidR="005C3415" w:rsidRDefault="0032360B" w:rsidP="00240E32">
            <w:pPr>
              <w:jc w:val="center"/>
            </w:pPr>
            <w:r>
              <w:t>Clare Tyrell</w:t>
            </w:r>
          </w:p>
        </w:tc>
        <w:tc>
          <w:tcPr>
            <w:tcW w:w="3747" w:type="dxa"/>
          </w:tcPr>
          <w:p w14:paraId="02129DA1" w14:textId="77777777" w:rsidR="005C3415" w:rsidRDefault="005C3415" w:rsidP="00240E32">
            <w:pPr>
              <w:jc w:val="center"/>
            </w:pPr>
            <w:r>
              <w:t>Head of Year 7</w:t>
            </w:r>
          </w:p>
        </w:tc>
        <w:tc>
          <w:tcPr>
            <w:tcW w:w="3006" w:type="dxa"/>
          </w:tcPr>
          <w:p w14:paraId="1F35D181" w14:textId="77777777" w:rsidR="005C3415" w:rsidRDefault="00EE0D3C">
            <w:hyperlink r:id="rId20" w:history="1">
              <w:r w:rsidR="0032360B" w:rsidRPr="00F86C57">
                <w:rPr>
                  <w:rStyle w:val="Hyperlink"/>
                </w:rPr>
                <w:t>ctyrell@staldhelms-academy.co.uk</w:t>
              </w:r>
            </w:hyperlink>
          </w:p>
        </w:tc>
      </w:tr>
      <w:tr w:rsidR="0032360B" w14:paraId="550D8520" w14:textId="77777777" w:rsidTr="00240E32">
        <w:tc>
          <w:tcPr>
            <w:tcW w:w="2263" w:type="dxa"/>
          </w:tcPr>
          <w:p w14:paraId="6275338A" w14:textId="77777777" w:rsidR="0032360B" w:rsidRDefault="0032360B" w:rsidP="0032360B">
            <w:pPr>
              <w:jc w:val="center"/>
            </w:pPr>
            <w:r>
              <w:t>Rachel Hanwell</w:t>
            </w:r>
          </w:p>
        </w:tc>
        <w:tc>
          <w:tcPr>
            <w:tcW w:w="3747" w:type="dxa"/>
          </w:tcPr>
          <w:p w14:paraId="45470DC6" w14:textId="77777777" w:rsidR="0032360B" w:rsidRDefault="0032360B" w:rsidP="0032360B">
            <w:pPr>
              <w:jc w:val="center"/>
            </w:pPr>
            <w:r>
              <w:t>Head of Year 8</w:t>
            </w:r>
          </w:p>
        </w:tc>
        <w:tc>
          <w:tcPr>
            <w:tcW w:w="3006" w:type="dxa"/>
          </w:tcPr>
          <w:p w14:paraId="51E83A33" w14:textId="77777777" w:rsidR="0032360B" w:rsidRDefault="00EE0D3C" w:rsidP="0032360B">
            <w:hyperlink r:id="rId21" w:history="1">
              <w:r w:rsidR="0032360B" w:rsidRPr="007E14C8">
                <w:rPr>
                  <w:rStyle w:val="Hyperlink"/>
                </w:rPr>
                <w:t>rhanwell@staldhelms-academy.co.uk</w:t>
              </w:r>
            </w:hyperlink>
          </w:p>
        </w:tc>
      </w:tr>
      <w:tr w:rsidR="0032360B" w14:paraId="2DFEE318" w14:textId="77777777" w:rsidTr="00240E32">
        <w:tc>
          <w:tcPr>
            <w:tcW w:w="2263" w:type="dxa"/>
          </w:tcPr>
          <w:p w14:paraId="02B90B39" w14:textId="77777777" w:rsidR="0032360B" w:rsidRDefault="0032360B" w:rsidP="0032360B">
            <w:pPr>
              <w:jc w:val="center"/>
            </w:pPr>
            <w:r>
              <w:t>Simon Atkins</w:t>
            </w:r>
          </w:p>
        </w:tc>
        <w:tc>
          <w:tcPr>
            <w:tcW w:w="3747" w:type="dxa"/>
          </w:tcPr>
          <w:p w14:paraId="0FF04115" w14:textId="77777777" w:rsidR="0032360B" w:rsidRDefault="0032360B" w:rsidP="0032360B">
            <w:pPr>
              <w:jc w:val="center"/>
            </w:pPr>
            <w:r>
              <w:t>Head of Year 9</w:t>
            </w:r>
          </w:p>
        </w:tc>
        <w:tc>
          <w:tcPr>
            <w:tcW w:w="3006" w:type="dxa"/>
          </w:tcPr>
          <w:p w14:paraId="0EFD7F07" w14:textId="77777777" w:rsidR="0032360B" w:rsidRDefault="00EE0D3C" w:rsidP="0032360B">
            <w:hyperlink r:id="rId22" w:history="1">
              <w:r w:rsidR="0032360B" w:rsidRPr="007E14C8">
                <w:rPr>
                  <w:rStyle w:val="Hyperlink"/>
                </w:rPr>
                <w:t>satkins@staldhelms-academy.co.uk</w:t>
              </w:r>
            </w:hyperlink>
          </w:p>
        </w:tc>
      </w:tr>
      <w:tr w:rsidR="0032360B" w14:paraId="1C838027" w14:textId="77777777" w:rsidTr="00240E32">
        <w:tc>
          <w:tcPr>
            <w:tcW w:w="2263" w:type="dxa"/>
          </w:tcPr>
          <w:p w14:paraId="265AE85C" w14:textId="77777777" w:rsidR="0032360B" w:rsidRDefault="0032360B" w:rsidP="0032360B">
            <w:pPr>
              <w:jc w:val="center"/>
            </w:pPr>
            <w:r>
              <w:t>Frankie Meaden</w:t>
            </w:r>
          </w:p>
        </w:tc>
        <w:tc>
          <w:tcPr>
            <w:tcW w:w="3747" w:type="dxa"/>
          </w:tcPr>
          <w:p w14:paraId="0890E6B2" w14:textId="77777777" w:rsidR="0032360B" w:rsidRDefault="0032360B" w:rsidP="0032360B">
            <w:pPr>
              <w:jc w:val="center"/>
            </w:pPr>
            <w:r>
              <w:t>Head of Year 10</w:t>
            </w:r>
          </w:p>
        </w:tc>
        <w:tc>
          <w:tcPr>
            <w:tcW w:w="3006" w:type="dxa"/>
          </w:tcPr>
          <w:p w14:paraId="39EEE2E7" w14:textId="77777777" w:rsidR="0032360B" w:rsidRDefault="00EE0D3C" w:rsidP="0032360B">
            <w:hyperlink r:id="rId23" w:history="1">
              <w:r w:rsidR="0032360B" w:rsidRPr="007E14C8">
                <w:rPr>
                  <w:rStyle w:val="Hyperlink"/>
                </w:rPr>
                <w:t>fmeaden@staldhelms-academy.co.uk</w:t>
              </w:r>
            </w:hyperlink>
          </w:p>
        </w:tc>
      </w:tr>
      <w:tr w:rsidR="0032360B" w14:paraId="0B03681D" w14:textId="77777777" w:rsidTr="00240E32">
        <w:tc>
          <w:tcPr>
            <w:tcW w:w="2263" w:type="dxa"/>
          </w:tcPr>
          <w:p w14:paraId="7BD80F89" w14:textId="77777777" w:rsidR="0032360B" w:rsidRDefault="0032360B" w:rsidP="0032360B">
            <w:pPr>
              <w:jc w:val="center"/>
            </w:pPr>
            <w:r>
              <w:t>Guy Lambert</w:t>
            </w:r>
          </w:p>
        </w:tc>
        <w:tc>
          <w:tcPr>
            <w:tcW w:w="3747" w:type="dxa"/>
          </w:tcPr>
          <w:p w14:paraId="2AD903E4" w14:textId="77777777" w:rsidR="0032360B" w:rsidRDefault="0032360B" w:rsidP="0032360B">
            <w:pPr>
              <w:jc w:val="center"/>
            </w:pPr>
            <w:r>
              <w:t>Head of Year 11</w:t>
            </w:r>
          </w:p>
        </w:tc>
        <w:tc>
          <w:tcPr>
            <w:tcW w:w="3006" w:type="dxa"/>
          </w:tcPr>
          <w:p w14:paraId="627704E3" w14:textId="77777777" w:rsidR="0032360B" w:rsidRDefault="00EE0D3C" w:rsidP="0032360B">
            <w:hyperlink r:id="rId24" w:history="1">
              <w:r w:rsidR="0032360B" w:rsidRPr="007E14C8">
                <w:rPr>
                  <w:rStyle w:val="Hyperlink"/>
                </w:rPr>
                <w:t>glambert@staldhelms-academy.co.uk</w:t>
              </w:r>
            </w:hyperlink>
          </w:p>
        </w:tc>
      </w:tr>
      <w:tr w:rsidR="0032360B" w14:paraId="3DBCB2C1" w14:textId="77777777" w:rsidTr="00240E32">
        <w:tc>
          <w:tcPr>
            <w:tcW w:w="2263" w:type="dxa"/>
          </w:tcPr>
          <w:p w14:paraId="1CBDC660" w14:textId="77777777" w:rsidR="0032360B" w:rsidRDefault="0032360B" w:rsidP="0032360B">
            <w:pPr>
              <w:jc w:val="center"/>
            </w:pPr>
            <w:r>
              <w:t>Ben McBride</w:t>
            </w:r>
          </w:p>
        </w:tc>
        <w:tc>
          <w:tcPr>
            <w:tcW w:w="3747" w:type="dxa"/>
          </w:tcPr>
          <w:p w14:paraId="3770204D" w14:textId="77777777" w:rsidR="0032360B" w:rsidRDefault="0032360B" w:rsidP="0032360B">
            <w:pPr>
              <w:jc w:val="center"/>
            </w:pPr>
            <w:r>
              <w:t>Curriculum Leader Maths</w:t>
            </w:r>
          </w:p>
        </w:tc>
        <w:tc>
          <w:tcPr>
            <w:tcW w:w="3006" w:type="dxa"/>
          </w:tcPr>
          <w:p w14:paraId="6393F220" w14:textId="77777777" w:rsidR="0032360B" w:rsidRDefault="00EE0D3C" w:rsidP="0032360B">
            <w:hyperlink r:id="rId25" w:history="1">
              <w:r w:rsidR="0032360B" w:rsidRPr="00F86C57">
                <w:rPr>
                  <w:rStyle w:val="Hyperlink"/>
                </w:rPr>
                <w:t>bmcbride@staldhelms-academy.co.uk</w:t>
              </w:r>
            </w:hyperlink>
          </w:p>
        </w:tc>
      </w:tr>
      <w:tr w:rsidR="0032360B" w14:paraId="694A8EA5" w14:textId="77777777" w:rsidTr="00240E32">
        <w:tc>
          <w:tcPr>
            <w:tcW w:w="2263" w:type="dxa"/>
          </w:tcPr>
          <w:p w14:paraId="0B227CFE" w14:textId="77777777" w:rsidR="0032360B" w:rsidRDefault="0032360B" w:rsidP="0032360B">
            <w:pPr>
              <w:jc w:val="center"/>
            </w:pPr>
            <w:r>
              <w:t>Nina Perry</w:t>
            </w:r>
          </w:p>
        </w:tc>
        <w:tc>
          <w:tcPr>
            <w:tcW w:w="3747" w:type="dxa"/>
          </w:tcPr>
          <w:p w14:paraId="4521DECF" w14:textId="77777777" w:rsidR="0032360B" w:rsidRDefault="0032360B" w:rsidP="0032360B">
            <w:pPr>
              <w:jc w:val="center"/>
            </w:pPr>
            <w:r>
              <w:t>Curriculum Leader English</w:t>
            </w:r>
          </w:p>
        </w:tc>
        <w:tc>
          <w:tcPr>
            <w:tcW w:w="3006" w:type="dxa"/>
          </w:tcPr>
          <w:p w14:paraId="3F6D906D" w14:textId="77777777" w:rsidR="0032360B" w:rsidRDefault="00EE0D3C" w:rsidP="0032360B">
            <w:hyperlink r:id="rId26" w:history="1">
              <w:r w:rsidR="0032360B" w:rsidRPr="00F86C57">
                <w:rPr>
                  <w:rStyle w:val="Hyperlink"/>
                </w:rPr>
                <w:t>nperry@staldhelms-academy.co.uk</w:t>
              </w:r>
            </w:hyperlink>
          </w:p>
        </w:tc>
      </w:tr>
      <w:tr w:rsidR="0032360B" w14:paraId="76F7310A" w14:textId="77777777" w:rsidTr="00240E32">
        <w:tc>
          <w:tcPr>
            <w:tcW w:w="2263" w:type="dxa"/>
          </w:tcPr>
          <w:p w14:paraId="6C4F431B" w14:textId="77777777" w:rsidR="0032360B" w:rsidRDefault="0032360B" w:rsidP="0032360B">
            <w:pPr>
              <w:jc w:val="center"/>
            </w:pPr>
            <w:r>
              <w:lastRenderedPageBreak/>
              <w:t>Teresa Lambert</w:t>
            </w:r>
          </w:p>
        </w:tc>
        <w:tc>
          <w:tcPr>
            <w:tcW w:w="3747" w:type="dxa"/>
          </w:tcPr>
          <w:p w14:paraId="37CE439E" w14:textId="77777777" w:rsidR="0032360B" w:rsidRDefault="0032360B" w:rsidP="0032360B">
            <w:pPr>
              <w:jc w:val="center"/>
            </w:pPr>
            <w:r>
              <w:t>Curriculum Leader Science</w:t>
            </w:r>
          </w:p>
        </w:tc>
        <w:tc>
          <w:tcPr>
            <w:tcW w:w="3006" w:type="dxa"/>
          </w:tcPr>
          <w:p w14:paraId="7F04D1F2" w14:textId="77777777" w:rsidR="0032360B" w:rsidRDefault="00EE0D3C" w:rsidP="0032360B">
            <w:hyperlink r:id="rId27" w:history="1">
              <w:r w:rsidR="0032360B" w:rsidRPr="00F86C57">
                <w:rPr>
                  <w:rStyle w:val="Hyperlink"/>
                </w:rPr>
                <w:t>tlambert@staldhelms-academy.co.uk</w:t>
              </w:r>
            </w:hyperlink>
          </w:p>
        </w:tc>
      </w:tr>
      <w:tr w:rsidR="0032360B" w14:paraId="25E4AD1E" w14:textId="77777777" w:rsidTr="00240E32">
        <w:tc>
          <w:tcPr>
            <w:tcW w:w="2263" w:type="dxa"/>
          </w:tcPr>
          <w:p w14:paraId="04213DDA" w14:textId="77777777" w:rsidR="0032360B" w:rsidRDefault="0032360B" w:rsidP="0032360B">
            <w:pPr>
              <w:jc w:val="center"/>
            </w:pPr>
            <w:r>
              <w:t>David Biles</w:t>
            </w:r>
          </w:p>
        </w:tc>
        <w:tc>
          <w:tcPr>
            <w:tcW w:w="3747" w:type="dxa"/>
          </w:tcPr>
          <w:p w14:paraId="0A4E995C" w14:textId="77777777" w:rsidR="0032360B" w:rsidRDefault="0032360B" w:rsidP="0032360B">
            <w:pPr>
              <w:jc w:val="center"/>
            </w:pPr>
            <w:r>
              <w:t>Curriculum Leader Technology</w:t>
            </w:r>
          </w:p>
        </w:tc>
        <w:tc>
          <w:tcPr>
            <w:tcW w:w="3006" w:type="dxa"/>
          </w:tcPr>
          <w:p w14:paraId="045E04A4" w14:textId="77777777" w:rsidR="0032360B" w:rsidRDefault="00EE0D3C" w:rsidP="0032360B">
            <w:hyperlink r:id="rId28" w:history="1">
              <w:r w:rsidR="0032360B" w:rsidRPr="007E14C8">
                <w:rPr>
                  <w:rStyle w:val="Hyperlink"/>
                </w:rPr>
                <w:t>dbiles@staldhelms-academy.co.uk</w:t>
              </w:r>
            </w:hyperlink>
          </w:p>
        </w:tc>
      </w:tr>
      <w:tr w:rsidR="0032360B" w14:paraId="7F372C7E" w14:textId="77777777" w:rsidTr="00240E32">
        <w:tc>
          <w:tcPr>
            <w:tcW w:w="2263" w:type="dxa"/>
          </w:tcPr>
          <w:p w14:paraId="50D231D0" w14:textId="77777777" w:rsidR="0032360B" w:rsidRDefault="0032360B" w:rsidP="0032360B">
            <w:pPr>
              <w:jc w:val="center"/>
            </w:pPr>
            <w:r>
              <w:t>Frances Timms</w:t>
            </w:r>
          </w:p>
        </w:tc>
        <w:tc>
          <w:tcPr>
            <w:tcW w:w="3747" w:type="dxa"/>
          </w:tcPr>
          <w:p w14:paraId="2ACDD134" w14:textId="77777777" w:rsidR="0032360B" w:rsidRDefault="0032360B" w:rsidP="0032360B">
            <w:pPr>
              <w:jc w:val="center"/>
            </w:pPr>
            <w:r>
              <w:t>Curriculum Leader Humanities</w:t>
            </w:r>
          </w:p>
        </w:tc>
        <w:tc>
          <w:tcPr>
            <w:tcW w:w="3006" w:type="dxa"/>
          </w:tcPr>
          <w:p w14:paraId="34DF8D29" w14:textId="77777777" w:rsidR="0032360B" w:rsidRDefault="00EE0D3C" w:rsidP="0032360B">
            <w:hyperlink r:id="rId29" w:history="1">
              <w:r w:rsidR="0032360B" w:rsidRPr="007E14C8">
                <w:rPr>
                  <w:rStyle w:val="Hyperlink"/>
                </w:rPr>
                <w:t>ftimms@staldhelms-academy.co.uk</w:t>
              </w:r>
            </w:hyperlink>
          </w:p>
        </w:tc>
      </w:tr>
      <w:tr w:rsidR="0032360B" w14:paraId="471758D6" w14:textId="77777777" w:rsidTr="00240E32">
        <w:tc>
          <w:tcPr>
            <w:tcW w:w="2263" w:type="dxa"/>
          </w:tcPr>
          <w:p w14:paraId="02B2CC5F" w14:textId="77777777" w:rsidR="0032360B" w:rsidRDefault="0032360B" w:rsidP="0032360B">
            <w:pPr>
              <w:jc w:val="center"/>
            </w:pPr>
            <w:r>
              <w:t>Oliver Rose</w:t>
            </w:r>
          </w:p>
        </w:tc>
        <w:tc>
          <w:tcPr>
            <w:tcW w:w="3747" w:type="dxa"/>
          </w:tcPr>
          <w:p w14:paraId="20570FE3" w14:textId="77777777" w:rsidR="0032360B" w:rsidRDefault="0032360B" w:rsidP="0032360B">
            <w:pPr>
              <w:jc w:val="center"/>
            </w:pPr>
            <w:r>
              <w:t>Curriculum Leader History</w:t>
            </w:r>
          </w:p>
        </w:tc>
        <w:tc>
          <w:tcPr>
            <w:tcW w:w="3006" w:type="dxa"/>
          </w:tcPr>
          <w:p w14:paraId="470933DC" w14:textId="77777777" w:rsidR="0032360B" w:rsidRDefault="00EE0D3C" w:rsidP="0032360B">
            <w:hyperlink r:id="rId30" w:history="1">
              <w:r w:rsidR="0032360B" w:rsidRPr="007E14C8">
                <w:rPr>
                  <w:rStyle w:val="Hyperlink"/>
                </w:rPr>
                <w:t>orose@staldhelms-academy.co.uk</w:t>
              </w:r>
            </w:hyperlink>
          </w:p>
        </w:tc>
      </w:tr>
      <w:tr w:rsidR="0032360B" w14:paraId="579B1244" w14:textId="77777777" w:rsidTr="0032360B">
        <w:tc>
          <w:tcPr>
            <w:tcW w:w="2263" w:type="dxa"/>
          </w:tcPr>
          <w:p w14:paraId="65B7E261" w14:textId="77777777" w:rsidR="0032360B" w:rsidRDefault="0032360B" w:rsidP="0032360B">
            <w:pPr>
              <w:jc w:val="center"/>
            </w:pPr>
            <w:r>
              <w:t>Stacey Henstridge</w:t>
            </w:r>
          </w:p>
        </w:tc>
        <w:tc>
          <w:tcPr>
            <w:tcW w:w="3747" w:type="dxa"/>
          </w:tcPr>
          <w:p w14:paraId="5A749EDE" w14:textId="77777777" w:rsidR="0032360B" w:rsidRDefault="0032360B" w:rsidP="0032360B">
            <w:pPr>
              <w:jc w:val="center"/>
            </w:pPr>
            <w:r>
              <w:t>Curriculum Leader Art</w:t>
            </w:r>
          </w:p>
        </w:tc>
        <w:tc>
          <w:tcPr>
            <w:tcW w:w="3006" w:type="dxa"/>
          </w:tcPr>
          <w:p w14:paraId="46FF9F9D" w14:textId="77777777" w:rsidR="0032360B" w:rsidRDefault="00EE0D3C" w:rsidP="0032360B">
            <w:hyperlink r:id="rId31" w:history="1">
              <w:r w:rsidR="0032360B" w:rsidRPr="00F86C57">
                <w:rPr>
                  <w:rStyle w:val="Hyperlink"/>
                </w:rPr>
                <w:t>shnestrige@staldhelms-academy.co.uk</w:t>
              </w:r>
            </w:hyperlink>
          </w:p>
        </w:tc>
      </w:tr>
    </w:tbl>
    <w:p w14:paraId="73189870" w14:textId="77777777" w:rsidR="005C3415" w:rsidRDefault="005C3415"/>
    <w:sectPr w:rsidR="005C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15"/>
    <w:rsid w:val="00172BD8"/>
    <w:rsid w:val="00240E32"/>
    <w:rsid w:val="0029356A"/>
    <w:rsid w:val="0032360B"/>
    <w:rsid w:val="00397816"/>
    <w:rsid w:val="0050339B"/>
    <w:rsid w:val="005C3415"/>
    <w:rsid w:val="006D65A5"/>
    <w:rsid w:val="007C7D54"/>
    <w:rsid w:val="009325DF"/>
    <w:rsid w:val="00A460B0"/>
    <w:rsid w:val="00B009CA"/>
    <w:rsid w:val="00E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C499"/>
  <w15:chartTrackingRefBased/>
  <w15:docId w15:val="{13033410-4460-4751-B834-D723CAA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ng@staldhelms-academy.co.uk" TargetMode="External"/><Relationship Id="rId13" Type="http://schemas.openxmlformats.org/officeDocument/2006/relationships/hyperlink" Target="mailto:tjoyner@staldhelms-academy.co.uk" TargetMode="External"/><Relationship Id="rId18" Type="http://schemas.openxmlformats.org/officeDocument/2006/relationships/hyperlink" Target="mailto:ckelly@staldhelms-academy.co.uk" TargetMode="External"/><Relationship Id="rId26" Type="http://schemas.openxmlformats.org/officeDocument/2006/relationships/hyperlink" Target="mailto:nperry@staldhelms-academy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hanwell@staldhelms-academy.co.uk" TargetMode="External"/><Relationship Id="rId7" Type="http://schemas.openxmlformats.org/officeDocument/2006/relationships/hyperlink" Target="mailto:jamos@staldhelms-academy.co.uk" TargetMode="External"/><Relationship Id="rId12" Type="http://schemas.openxmlformats.org/officeDocument/2006/relationships/hyperlink" Target="mailto:cking@staldhelms-academy.co.uk" TargetMode="External"/><Relationship Id="rId17" Type="http://schemas.openxmlformats.org/officeDocument/2006/relationships/hyperlink" Target="mailto:jpatenotte@staldhelms-academy.co.uk" TargetMode="External"/><Relationship Id="rId25" Type="http://schemas.openxmlformats.org/officeDocument/2006/relationships/hyperlink" Target="mailto:bmcbride@staldhelms-academy.co.u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cope@staldhelms-academy.co.uk" TargetMode="External"/><Relationship Id="rId20" Type="http://schemas.openxmlformats.org/officeDocument/2006/relationships/hyperlink" Target="mailto:ctyrell@staldhelms-academy.co.uk" TargetMode="External"/><Relationship Id="rId29" Type="http://schemas.openxmlformats.org/officeDocument/2006/relationships/hyperlink" Target="mailto:ftimms@staldhelms-academy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larida@staldhelms-academy.co.uk" TargetMode="External"/><Relationship Id="rId24" Type="http://schemas.openxmlformats.org/officeDocument/2006/relationships/hyperlink" Target="mailto:glambert@staldhelms-academy.co.u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goddard@staldhelms-academy.co.uk" TargetMode="External"/><Relationship Id="rId23" Type="http://schemas.openxmlformats.org/officeDocument/2006/relationships/hyperlink" Target="mailto:fmeaden@staldhelms-academy.co.uk" TargetMode="External"/><Relationship Id="rId28" Type="http://schemas.openxmlformats.org/officeDocument/2006/relationships/hyperlink" Target="mailto:dbiles@staldhelms-academy.co.uk" TargetMode="External"/><Relationship Id="rId10" Type="http://schemas.openxmlformats.org/officeDocument/2006/relationships/hyperlink" Target="mailto:nmcgill@staldhelms-academy.co.uk" TargetMode="External"/><Relationship Id="rId19" Type="http://schemas.openxmlformats.org/officeDocument/2006/relationships/hyperlink" Target="mailto:nbourne@staldhelms-academy.co.uk" TargetMode="External"/><Relationship Id="rId31" Type="http://schemas.openxmlformats.org/officeDocument/2006/relationships/hyperlink" Target="mailto:shnestrige@staldhelms-academy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jmcniven@staldhelms-acacdemy.co.uk" TargetMode="External"/><Relationship Id="rId14" Type="http://schemas.openxmlformats.org/officeDocument/2006/relationships/hyperlink" Target="mailto:bhutchinson@staldhelms-academy.co.uk" TargetMode="External"/><Relationship Id="rId22" Type="http://schemas.openxmlformats.org/officeDocument/2006/relationships/hyperlink" Target="mailto:satkins@staldhelms-academy.co.uk" TargetMode="External"/><Relationship Id="rId27" Type="http://schemas.openxmlformats.org/officeDocument/2006/relationships/hyperlink" Target="mailto:tlambert@staldhelms-academy.co.uk" TargetMode="External"/><Relationship Id="rId30" Type="http://schemas.openxmlformats.org/officeDocument/2006/relationships/hyperlink" Target="mailto:orose@staldhelms-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52D16EC10824BA0E414FBCD59DE94" ma:contentTypeVersion="10" ma:contentTypeDescription="Create a new document." ma:contentTypeScope="" ma:versionID="5f2502b7f593f5a13fa5aafa2a4134c7">
  <xsd:schema xmlns:xsd="http://www.w3.org/2001/XMLSchema" xmlns:xs="http://www.w3.org/2001/XMLSchema" xmlns:p="http://schemas.microsoft.com/office/2006/metadata/properties" xmlns:ns3="861cae3f-3d91-4fb6-a503-53a6e8b2c7a7" targetNamespace="http://schemas.microsoft.com/office/2006/metadata/properties" ma:root="true" ma:fieldsID="9c7e5ad1f610c4376d9a362caa6823d3" ns3:_="">
    <xsd:import namespace="861cae3f-3d91-4fb6-a503-53a6e8b2c7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ae3f-3d91-4fb6-a503-53a6e8b2c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2ED84-29CD-4042-A2C2-70288564E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ae3f-3d91-4fb6-a503-53a6e8b2c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4B72F-F4D1-476D-B9F4-1810D7106A60}">
  <ds:schemaRefs>
    <ds:schemaRef ds:uri="http://purl.org/dc/elements/1.1/"/>
    <ds:schemaRef ds:uri="http://schemas.microsoft.com/office/2006/metadata/properties"/>
    <ds:schemaRef ds:uri="861cae3f-3d91-4fb6-a503-53a6e8b2c7a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3D3A8B-24EF-4068-8B69-38A10F7B5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McGill</dc:creator>
  <cp:keywords/>
  <dc:description/>
  <cp:lastModifiedBy>Melanie Vass</cp:lastModifiedBy>
  <cp:revision>3</cp:revision>
  <dcterms:created xsi:type="dcterms:W3CDTF">2021-01-05T09:41:00Z</dcterms:created>
  <dcterms:modified xsi:type="dcterms:W3CDTF">2021-01-05T09:45:00Z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0x01010030752D16EC10824BA0E414FBCD59DE94</vt:lpwstr>
  </property>
</Properties>
</file>