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5D" w:rsidRPr="0095199C" w:rsidRDefault="00B6068F" w:rsidP="00B6068F">
      <w:pPr>
        <w:jc w:val="center"/>
        <w:rPr>
          <w:rFonts w:ascii="Arial" w:hAnsi="Arial" w:cs="Arial"/>
          <w:b/>
          <w:color w:val="262626" w:themeColor="text1" w:themeTint="D9"/>
          <w:sz w:val="40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38715670"/>
      <w:r w:rsidRPr="0095199C">
        <w:rPr>
          <w:rFonts w:ascii="Arial" w:hAnsi="Arial" w:cs="Arial"/>
          <w:b/>
          <w:color w:val="262626" w:themeColor="text1" w:themeTint="D9"/>
          <w:sz w:val="40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MASCULINE AND FEMININE SPANISH NOUNS</w:t>
      </w:r>
    </w:p>
    <w:bookmarkEnd w:id="0"/>
    <w:p w:rsidR="00C7725D" w:rsidRPr="00C7725D" w:rsidRDefault="00810B66" w:rsidP="00C7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All Spanish nouns, including people, places, animals, things, ideas and feelings, have a gender (male or female) in Spanish. </w:t>
      </w:r>
      <w:r w:rsidR="00C7725D"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The fact that inanimate objects have a gender in Spanish does not mean that things like tables and books are physically feminine or masculine. They have genders in a grammatical sense and must be used with articles 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and adjectives </w:t>
      </w:r>
      <w:r w:rsidR="00C7725D"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that match their gender.</w:t>
      </w:r>
    </w:p>
    <w:p w:rsidR="00810B66" w:rsidRPr="00B6068F" w:rsidRDefault="00C7725D" w:rsidP="00810B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There are a few general rules you can follow to determine if a noun is feminine or masculine.</w:t>
      </w:r>
    </w:p>
    <w:p w:rsidR="00B6068F" w:rsidRPr="00C7725D" w:rsidRDefault="00B6068F" w:rsidP="00B60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32"/>
          <w:szCs w:val="24"/>
          <w:u w:val="single"/>
          <w:lang w:eastAsia="en-GB"/>
        </w:rPr>
      </w:pPr>
      <w:r w:rsidRPr="00C7725D">
        <w:rPr>
          <w:rFonts w:ascii="Arial" w:eastAsia="Times New Roman" w:hAnsi="Arial" w:cs="Arial"/>
          <w:b/>
          <w:bCs/>
          <w:color w:val="212121"/>
          <w:sz w:val="32"/>
          <w:szCs w:val="24"/>
          <w:u w:val="single"/>
          <w:lang w:eastAsia="en-GB"/>
        </w:rPr>
        <w:t>Masculine Nouns</w:t>
      </w:r>
    </w:p>
    <w:p w:rsidR="00C7725D" w:rsidRPr="00B6068F" w:rsidRDefault="00C7725D" w:rsidP="00C7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Most masculine nouns end in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o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 An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o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 ending can indicate that a person or animal is male or that an object, idea, etc. is grammatically masculine.</w:t>
      </w:r>
      <w:r w:rsidR="00810B66"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</w:p>
    <w:p w:rsidR="00B6068F" w:rsidRDefault="00810B66" w:rsidP="00B60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For example: el </w:t>
      </w:r>
      <w:proofErr w:type="spellStart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tío</w:t>
      </w:r>
      <w:proofErr w:type="spellEnd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(the uncle), el </w:t>
      </w:r>
      <w:proofErr w:type="spellStart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teatro</w:t>
      </w:r>
      <w:proofErr w:type="spellEnd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(the theatre)…</w:t>
      </w:r>
    </w:p>
    <w:p w:rsidR="00C7725D" w:rsidRPr="00C7725D" w:rsidRDefault="00C7725D" w:rsidP="00B60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Masculine Nouns that Don't End in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O</w:t>
      </w:r>
    </w:p>
    <w:p w:rsidR="00C7725D" w:rsidRPr="00C7725D" w:rsidRDefault="00C7725D" w:rsidP="00C7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Words that end in the following letters or letter combinations are </w:t>
      </w:r>
      <w:r w:rsidRPr="00C7725D">
        <w:rPr>
          <w:rFonts w:ascii="Arial" w:eastAsia="Times New Roman" w:hAnsi="Arial" w:cs="Arial"/>
          <w:sz w:val="24"/>
          <w:szCs w:val="24"/>
          <w:u w:val="single"/>
          <w:lang w:eastAsia="en-GB"/>
        </w:rPr>
        <w:t>often</w:t>
      </w:r>
      <w:r w:rsidRPr="00C772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0B66"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(but not always) 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masculine:</w:t>
      </w:r>
    </w:p>
    <w:p w:rsidR="00C7725D" w:rsidRPr="00C7725D" w:rsidRDefault="00C7725D" w:rsidP="00C7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an accented vowel (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á, é, í, ó, ú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)</w:t>
      </w:r>
    </w:p>
    <w:p w:rsidR="00C7725D" w:rsidRPr="00C7725D" w:rsidRDefault="00C7725D" w:rsidP="00C7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-ma</w:t>
      </w:r>
    </w:p>
    <w:p w:rsidR="00C7725D" w:rsidRPr="00C7725D" w:rsidRDefault="00C7725D" w:rsidP="00C7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a consonant other than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d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,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z</w:t>
      </w:r>
    </w:p>
    <w:p w:rsidR="00C7725D" w:rsidRPr="00B6068F" w:rsidRDefault="00C7725D" w:rsidP="00C7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</w:t>
      </w:r>
      <w:r w:rsidR="00810B66"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 </w:t>
      </w:r>
      <w:r w:rsidR="00810B66"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(There are also many common words ending in e that are feminine, so this rule must be taken with a grain of salt)</w:t>
      </w:r>
    </w:p>
    <w:p w:rsidR="00B6068F" w:rsidRDefault="00810B66" w:rsidP="00B60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For example: el </w:t>
      </w:r>
      <w:proofErr w:type="spellStart"/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colibrí</w:t>
      </w:r>
      <w:proofErr w:type="spellEnd"/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(the hummingbird), el perfume (the perfume), el </w:t>
      </w:r>
      <w:proofErr w:type="spellStart"/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árbol</w:t>
      </w:r>
      <w:proofErr w:type="spellEnd"/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(the tree), el </w:t>
      </w:r>
      <w:proofErr w:type="spellStart"/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programa</w:t>
      </w:r>
      <w:proofErr w:type="spellEnd"/>
      <w:r w:rsidRPr="00B606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(the programme)</w:t>
      </w:r>
    </w:p>
    <w:p w:rsidR="00C7725D" w:rsidRPr="00C7725D" w:rsidRDefault="00C7725D" w:rsidP="00B60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Exceptions</w:t>
      </w:r>
    </w:p>
    <w:p w:rsidR="00C7725D" w:rsidRPr="00B6068F" w:rsidRDefault="00C7725D" w:rsidP="00C7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The following nouns are exceptions to the above rules and are feminine, not masculine.</w:t>
      </w:r>
    </w:p>
    <w:p w:rsidR="000B46D6" w:rsidRPr="00B6068F" w:rsidRDefault="000B46D6" w:rsidP="00B606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Feminine words ending in </w:t>
      </w:r>
      <w:r w:rsidRPr="00B6068F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o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: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fot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o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man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o,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mot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o,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radi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o.</w:t>
      </w:r>
    </w:p>
    <w:p w:rsidR="000B46D6" w:rsidRPr="00B6068F" w:rsidRDefault="000B46D6" w:rsidP="00B606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Feminine words ending in </w:t>
      </w:r>
      <w:r w:rsidRPr="00B6068F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e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llav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call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fiebr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carn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e,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fras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gent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niev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noch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nub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sangr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suert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muert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tard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madr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bas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e,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clas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clav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fuente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llav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serpient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torr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e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B46D6" w:rsidRPr="00B6068F" w:rsidRDefault="000B46D6" w:rsidP="00B606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Feminine words ending in </w:t>
      </w:r>
      <w:r w:rsidRPr="00B6068F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 xml:space="preserve">consonants 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besides </w:t>
      </w:r>
      <w:r w:rsidRPr="00B6068F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d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Pr="00B6068F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z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mie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l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sa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l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pie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l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la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coliflo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r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la flo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r</w:t>
      </w:r>
    </w:p>
    <w:p w:rsidR="000B46D6" w:rsidRPr="00B6068F" w:rsidRDefault="000B46D6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068F" w:rsidRPr="00B6068F" w:rsidRDefault="00B6068F" w:rsidP="00B60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32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24"/>
          <w:u w:val="single"/>
          <w:lang w:eastAsia="en-GB"/>
        </w:rPr>
        <w:t>Feminine</w:t>
      </w:r>
      <w:r w:rsidRPr="00C7725D">
        <w:rPr>
          <w:rFonts w:ascii="Arial" w:eastAsia="Times New Roman" w:hAnsi="Arial" w:cs="Arial"/>
          <w:b/>
          <w:bCs/>
          <w:color w:val="212121"/>
          <w:sz w:val="32"/>
          <w:szCs w:val="24"/>
          <w:u w:val="single"/>
          <w:lang w:eastAsia="en-GB"/>
        </w:rPr>
        <w:t xml:space="preserve"> Nouns</w:t>
      </w:r>
    </w:p>
    <w:p w:rsidR="00C7725D" w:rsidRPr="00B6068F" w:rsidRDefault="00C7725D" w:rsidP="00C7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Most feminine nouns end in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a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 Ending in an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a</w:t>
      </w: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 indicates that a person or animal is female or that an object, idea, etc. is grammatically feminine.</w:t>
      </w:r>
    </w:p>
    <w:p w:rsidR="00B6068F" w:rsidRDefault="000B46D6" w:rsidP="00B60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For example: la </w:t>
      </w:r>
      <w:proofErr w:type="spellStart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enfermera</w:t>
      </w:r>
      <w:proofErr w:type="spellEnd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(the nurse), la piscina (the pool)…</w:t>
      </w:r>
    </w:p>
    <w:p w:rsidR="00C7725D" w:rsidRPr="00C7725D" w:rsidRDefault="00C7725D" w:rsidP="00B60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Feminine Nouns that Don't End in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A</w:t>
      </w:r>
    </w:p>
    <w:p w:rsidR="000B46D6" w:rsidRPr="00B6068F" w:rsidRDefault="00C7725D" w:rsidP="00B6068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Nouns that end in in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d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,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z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, or 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-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ión</w:t>
      </w:r>
      <w:proofErr w:type="spellEnd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 are also feminine.</w:t>
      </w:r>
      <w:r w:rsidR="000B46D6"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</w:p>
    <w:p w:rsidR="000B46D6" w:rsidRPr="00B6068F" w:rsidRDefault="000B46D6" w:rsidP="000B4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For example: la </w:t>
      </w:r>
      <w:proofErr w:type="spellStart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nariz</w:t>
      </w:r>
      <w:proofErr w:type="spellEnd"/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(the nose), la cancion (the song)…</w:t>
      </w:r>
    </w:p>
    <w:p w:rsidR="00B6068F" w:rsidRDefault="00B6068F" w:rsidP="000B4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</w:pPr>
    </w:p>
    <w:p w:rsidR="00C7725D" w:rsidRPr="00C7725D" w:rsidRDefault="00C7725D" w:rsidP="000B4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lastRenderedPageBreak/>
        <w:t>Exceptions</w:t>
      </w:r>
    </w:p>
    <w:p w:rsidR="00C7725D" w:rsidRPr="00B6068F" w:rsidRDefault="00C7725D" w:rsidP="00C7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The following nouns are exceptions to the above rules and are masculine, not feminine.</w:t>
      </w:r>
    </w:p>
    <w:p w:rsidR="00B6068F" w:rsidRPr="00B6068F" w:rsidRDefault="00B6068F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Masculine words ending in a: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dram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a,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esquem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idiom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map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planet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problem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sistema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tem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dí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arom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clim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dilemma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fantasm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pand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a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068F" w:rsidRPr="00B6068F" w:rsidRDefault="00B6068F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Masculine words ending in d: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record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céspe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d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huéspe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d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068F" w:rsidRPr="00B6068F" w:rsidRDefault="00B6068F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Masculine words ending in z: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arro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pe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el lápi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ajedre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maí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avestru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altavo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disfra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mati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z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068F" w:rsidRPr="00B6068F" w:rsidRDefault="00B6068F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Masculine words ending in </w:t>
      </w:r>
      <w:r w:rsidRPr="00C772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ión</w:t>
      </w:r>
      <w:proofErr w:type="spellEnd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: 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notic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ión</w:t>
      </w:r>
      <w:proofErr w:type="spellEnd"/>
      <w:r w:rsidRPr="00B606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B6068F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cam</w:t>
      </w:r>
      <w:r w:rsidRPr="00B6068F">
        <w:rPr>
          <w:rFonts w:ascii="Arial" w:eastAsia="Times New Roman" w:hAnsi="Arial" w:cs="Arial"/>
          <w:b/>
          <w:bCs/>
          <w:color w:val="793EC7"/>
          <w:sz w:val="24"/>
          <w:szCs w:val="24"/>
          <w:lang w:eastAsia="en-GB"/>
        </w:rPr>
        <w:t>ión</w:t>
      </w:r>
      <w:proofErr w:type="spellEnd"/>
    </w:p>
    <w:p w:rsidR="00B6068F" w:rsidRPr="00B6068F" w:rsidRDefault="00B6068F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068F" w:rsidRPr="00B6068F" w:rsidRDefault="00B6068F" w:rsidP="00B60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725D" w:rsidRPr="00B6068F" w:rsidRDefault="000B46D6" w:rsidP="000B46D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6068F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REMEMBER</w:t>
      </w:r>
      <w:r w:rsidRPr="00B6068F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 xml:space="preserve">: </w:t>
      </w:r>
      <w:r w:rsidR="00C7725D"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Spanish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articles and</w:t>
      </w:r>
      <w:r w:rsidR="00C7725D"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adjectives must match the nouns they describe in both gender 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(masculine/feminine) </w:t>
      </w:r>
      <w:r w:rsidR="00C7725D"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and number</w:t>
      </w:r>
      <w:r w:rsidRPr="00B606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(singular/plural)</w:t>
      </w:r>
      <w:r w:rsidR="00C7725D" w:rsidRPr="00C7725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. </w:t>
      </w:r>
    </w:p>
    <w:p w:rsidR="00C7725D" w:rsidRPr="00B6068F" w:rsidRDefault="000B46D6" w:rsidP="00C7725D">
      <w:pPr>
        <w:rPr>
          <w:rFonts w:ascii="Arial" w:hAnsi="Arial" w:cs="Arial"/>
          <w:color w:val="000000" w:themeColor="text1"/>
          <w:sz w:val="24"/>
          <w:szCs w:val="24"/>
        </w:rPr>
      </w:pPr>
      <w:r w:rsidRPr="00B6068F">
        <w:rPr>
          <w:rFonts w:ascii="Arial" w:hAnsi="Arial" w:cs="Arial"/>
          <w:sz w:val="24"/>
          <w:szCs w:val="24"/>
        </w:rPr>
        <w:t xml:space="preserve">For example: </w:t>
      </w:r>
      <w:r w:rsidRPr="00F16C50">
        <w:rPr>
          <w:rFonts w:ascii="Arial" w:hAnsi="Arial" w:cs="Arial"/>
          <w:b/>
          <w:color w:val="7030A0"/>
          <w:sz w:val="24"/>
          <w:szCs w:val="24"/>
        </w:rPr>
        <w:t>La</w:t>
      </w:r>
      <w:r w:rsidRPr="00B606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068F">
        <w:rPr>
          <w:rFonts w:ascii="Arial" w:hAnsi="Arial" w:cs="Arial"/>
          <w:sz w:val="24"/>
          <w:szCs w:val="24"/>
        </w:rPr>
        <w:t>manzan</w:t>
      </w:r>
      <w:r w:rsidRPr="00B6068F">
        <w:rPr>
          <w:rFonts w:ascii="Arial" w:hAnsi="Arial" w:cs="Arial"/>
          <w:color w:val="000000" w:themeColor="text1"/>
          <w:sz w:val="24"/>
          <w:szCs w:val="24"/>
        </w:rPr>
        <w:t>a</w:t>
      </w:r>
      <w:r w:rsidRPr="00B6068F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B6068F">
        <w:rPr>
          <w:rFonts w:ascii="Arial" w:hAnsi="Arial" w:cs="Arial"/>
          <w:sz w:val="24"/>
          <w:szCs w:val="24"/>
        </w:rPr>
        <w:t>roj</w:t>
      </w:r>
      <w:r w:rsidRPr="00F16C50">
        <w:rPr>
          <w:rFonts w:ascii="Arial" w:hAnsi="Arial" w:cs="Arial"/>
          <w:b/>
          <w:color w:val="7030A0"/>
          <w:sz w:val="24"/>
          <w:szCs w:val="24"/>
        </w:rPr>
        <w:t>a</w:t>
      </w:r>
      <w:proofErr w:type="spellEnd"/>
      <w:r w:rsidRPr="00B606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068F">
        <w:rPr>
          <w:rFonts w:ascii="Arial" w:hAnsi="Arial" w:cs="Arial"/>
          <w:color w:val="000000" w:themeColor="text1"/>
          <w:sz w:val="24"/>
          <w:szCs w:val="24"/>
        </w:rPr>
        <w:t xml:space="preserve">(as </w:t>
      </w:r>
      <w:r w:rsidRPr="00F16C50">
        <w:rPr>
          <w:rFonts w:ascii="Arial" w:hAnsi="Arial" w:cs="Arial"/>
          <w:i/>
          <w:color w:val="000000" w:themeColor="text1"/>
          <w:sz w:val="24"/>
          <w:szCs w:val="24"/>
        </w:rPr>
        <w:t>manzana</w:t>
      </w:r>
      <w:r w:rsidRPr="00B6068F">
        <w:rPr>
          <w:rFonts w:ascii="Arial" w:hAnsi="Arial" w:cs="Arial"/>
          <w:color w:val="000000" w:themeColor="text1"/>
          <w:sz w:val="24"/>
          <w:szCs w:val="24"/>
        </w:rPr>
        <w:t xml:space="preserve"> is feminine both the article and adjective need to be in </w:t>
      </w:r>
      <w:r w:rsidR="00F16C5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B6068F">
        <w:rPr>
          <w:rFonts w:ascii="Arial" w:hAnsi="Arial" w:cs="Arial"/>
          <w:color w:val="000000" w:themeColor="text1"/>
          <w:sz w:val="24"/>
          <w:szCs w:val="24"/>
        </w:rPr>
        <w:t>the feminine form)</w:t>
      </w:r>
    </w:p>
    <w:p w:rsidR="000B46D6" w:rsidRPr="00B6068F" w:rsidRDefault="000B46D6" w:rsidP="00C7725D">
      <w:pPr>
        <w:rPr>
          <w:rFonts w:ascii="Arial" w:hAnsi="Arial" w:cs="Arial"/>
          <w:sz w:val="24"/>
          <w:szCs w:val="24"/>
        </w:rPr>
      </w:pPr>
      <w:r w:rsidRPr="00B6068F">
        <w:rPr>
          <w:rFonts w:ascii="Arial" w:hAnsi="Arial" w:cs="Arial"/>
          <w:sz w:val="24"/>
          <w:szCs w:val="24"/>
        </w:rPr>
        <w:tab/>
        <w:t xml:space="preserve">          </w:t>
      </w:r>
      <w:r w:rsidRPr="00F16C50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 xml:space="preserve">El </w:t>
      </w:r>
      <w:proofErr w:type="spellStart"/>
      <w:r w:rsidRPr="00F16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limón</w:t>
      </w:r>
      <w:proofErr w:type="spellEnd"/>
      <w:r w:rsidRPr="00F16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068F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B6068F">
        <w:rPr>
          <w:rFonts w:ascii="Arial" w:hAnsi="Arial" w:cs="Arial"/>
          <w:sz w:val="24"/>
          <w:szCs w:val="24"/>
        </w:rPr>
        <w:t>amarill</w:t>
      </w:r>
      <w:r w:rsidRPr="00F16C50">
        <w:rPr>
          <w:rFonts w:ascii="Arial" w:eastAsia="Times New Roman" w:hAnsi="Arial" w:cs="Arial"/>
          <w:b/>
          <w:bCs/>
          <w:color w:val="4FA408"/>
          <w:sz w:val="24"/>
          <w:szCs w:val="24"/>
          <w:lang w:eastAsia="en-GB"/>
        </w:rPr>
        <w:t>o</w:t>
      </w:r>
      <w:proofErr w:type="spellEnd"/>
      <w:r w:rsidRPr="00B6068F">
        <w:rPr>
          <w:rFonts w:ascii="Arial" w:hAnsi="Arial" w:cs="Arial"/>
          <w:sz w:val="24"/>
          <w:szCs w:val="24"/>
        </w:rPr>
        <w:t xml:space="preserve"> (as </w:t>
      </w:r>
      <w:proofErr w:type="spellStart"/>
      <w:r w:rsidR="00F16C50" w:rsidRPr="00F16C50">
        <w:rPr>
          <w:rFonts w:ascii="Arial" w:hAnsi="Arial" w:cs="Arial"/>
          <w:i/>
          <w:sz w:val="24"/>
          <w:szCs w:val="24"/>
        </w:rPr>
        <w:t>limón</w:t>
      </w:r>
      <w:proofErr w:type="spellEnd"/>
      <w:r w:rsidRPr="00B6068F">
        <w:rPr>
          <w:rFonts w:ascii="Arial" w:hAnsi="Arial" w:cs="Arial"/>
          <w:sz w:val="24"/>
          <w:szCs w:val="24"/>
        </w:rPr>
        <w:t xml:space="preserve"> is masculine both the article and adjective need to be in the masculine form)</w:t>
      </w:r>
    </w:p>
    <w:p w:rsidR="00B4160E" w:rsidRPr="000D2F86" w:rsidRDefault="00C7725D" w:rsidP="00B4160E">
      <w:pPr>
        <w:jc w:val="center"/>
        <w:rPr>
          <w:rFonts w:ascii="Arial" w:hAnsi="Arial" w:cs="Arial"/>
          <w:sz w:val="24"/>
          <w:szCs w:val="24"/>
        </w:rPr>
      </w:pPr>
      <w:r>
        <w:tab/>
      </w:r>
      <w:r w:rsidR="00B4160E" w:rsidRPr="000D2F86">
        <w:rPr>
          <w:rFonts w:ascii="Arial" w:hAnsi="Arial" w:cs="Arial"/>
          <w:b/>
          <w:sz w:val="24"/>
          <w:szCs w:val="24"/>
          <w:u w:val="single"/>
        </w:rPr>
        <w:t>The Definite Article in Spanish</w:t>
      </w:r>
      <w:r w:rsidR="00B4160E" w:rsidRPr="000D2F86">
        <w:rPr>
          <w:rFonts w:ascii="Arial" w:hAnsi="Arial" w:cs="Arial"/>
          <w:sz w:val="24"/>
          <w:szCs w:val="24"/>
        </w:rPr>
        <w:t xml:space="preserve"> (words for “the”)</w:t>
      </w:r>
    </w:p>
    <w:p w:rsidR="00B4160E" w:rsidRPr="000D2F86" w:rsidRDefault="00B4160E" w:rsidP="00B416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59"/>
        <w:gridCol w:w="2261"/>
      </w:tblGrid>
      <w:tr w:rsidR="00B4160E" w:rsidRPr="000D2F86" w:rsidTr="00B4160E">
        <w:trPr>
          <w:trHeight w:val="624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Masculine Singular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 xml:space="preserve">Feminine </w:t>
            </w:r>
          </w:p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Singular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 xml:space="preserve">Masculine </w:t>
            </w:r>
          </w:p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Plural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 xml:space="preserve">Feminine </w:t>
            </w:r>
          </w:p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Plural</w:t>
            </w:r>
          </w:p>
        </w:tc>
      </w:tr>
      <w:tr w:rsidR="00B4160E" w:rsidRPr="000D2F86" w:rsidTr="00B4160E">
        <w:trPr>
          <w:trHeight w:val="31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los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las</w:t>
            </w:r>
          </w:p>
        </w:tc>
      </w:tr>
      <w:tr w:rsidR="00B4160E" w:rsidRPr="000D2F86" w:rsidTr="00B4160E">
        <w:trPr>
          <w:trHeight w:val="312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the</w:t>
            </w:r>
          </w:p>
        </w:tc>
      </w:tr>
    </w:tbl>
    <w:p w:rsidR="00B136DB" w:rsidRPr="000D2F86" w:rsidRDefault="00B136DB" w:rsidP="00C7725D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B4160E" w:rsidRPr="000D2F86" w:rsidRDefault="00B4160E" w:rsidP="00B416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2F86">
        <w:rPr>
          <w:rFonts w:ascii="Arial" w:hAnsi="Arial" w:cs="Arial"/>
          <w:b/>
          <w:sz w:val="24"/>
          <w:szCs w:val="24"/>
          <w:u w:val="single"/>
        </w:rPr>
        <w:t>The Indefinite Article in Spanish</w:t>
      </w:r>
      <w:r w:rsidRPr="000D2F86">
        <w:rPr>
          <w:rFonts w:ascii="Arial" w:hAnsi="Arial" w:cs="Arial"/>
          <w:sz w:val="24"/>
          <w:szCs w:val="24"/>
        </w:rPr>
        <w:t xml:space="preserve"> (words for “a/an/some”)</w:t>
      </w:r>
    </w:p>
    <w:p w:rsidR="00B4160E" w:rsidRPr="000D2F86" w:rsidRDefault="00B4160E" w:rsidP="00B416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6"/>
        <w:gridCol w:w="2406"/>
        <w:gridCol w:w="2406"/>
      </w:tblGrid>
      <w:tr w:rsidR="00B4160E" w:rsidRPr="000D2F86" w:rsidTr="00B4160E">
        <w:trPr>
          <w:trHeight w:val="63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Masculine Singular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 xml:space="preserve">Feminine </w:t>
            </w:r>
          </w:p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Singular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Masculine</w:t>
            </w:r>
          </w:p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 xml:space="preserve"> Plural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>Feminine</w:t>
            </w:r>
          </w:p>
          <w:p w:rsidR="00B4160E" w:rsidRPr="000D2F86" w:rsidRDefault="00B41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6">
              <w:rPr>
                <w:rFonts w:ascii="Arial" w:hAnsi="Arial" w:cs="Arial"/>
                <w:sz w:val="24"/>
                <w:szCs w:val="24"/>
              </w:rPr>
              <w:t xml:space="preserve"> Plural</w:t>
            </w:r>
          </w:p>
        </w:tc>
      </w:tr>
      <w:tr w:rsidR="00B4160E" w:rsidRPr="000D2F86" w:rsidTr="00B4160E">
        <w:trPr>
          <w:trHeight w:val="31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una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unos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unas</w:t>
            </w:r>
          </w:p>
        </w:tc>
      </w:tr>
      <w:tr w:rsidR="00B4160E" w:rsidRPr="000D2F86" w:rsidTr="00B4160E">
        <w:trPr>
          <w:trHeight w:val="316"/>
          <w:jc w:val="center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a/an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E" w:rsidRPr="000D2F86" w:rsidRDefault="00B41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86">
              <w:rPr>
                <w:rFonts w:ascii="Arial" w:hAnsi="Arial" w:cs="Arial"/>
                <w:b/>
                <w:sz w:val="24"/>
                <w:szCs w:val="24"/>
              </w:rPr>
              <w:t>some</w:t>
            </w:r>
          </w:p>
        </w:tc>
      </w:tr>
    </w:tbl>
    <w:p w:rsidR="00B4160E" w:rsidRPr="000D2F86" w:rsidRDefault="00B4160E" w:rsidP="00C7725D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C7725D" w:rsidRPr="000D2F86" w:rsidRDefault="000D2F86" w:rsidP="000D2F86">
      <w:pPr>
        <w:tabs>
          <w:tab w:val="left" w:pos="1080"/>
        </w:tabs>
        <w:jc w:val="right"/>
        <w:rPr>
          <w:rFonts w:ascii="Arial" w:hAnsi="Arial" w:cs="Arial"/>
          <w:i/>
        </w:rPr>
      </w:pPr>
      <w:bookmarkStart w:id="1" w:name="_GoBack"/>
      <w:bookmarkEnd w:id="1"/>
      <w:r w:rsidRPr="000D2F86">
        <w:rPr>
          <w:rFonts w:ascii="Arial" w:hAnsi="Arial" w:cs="Arial"/>
          <w:i/>
        </w:rPr>
        <w:t>Retrieved and adapted from SpanishDict.com</w:t>
      </w:r>
    </w:p>
    <w:sectPr w:rsidR="00C7725D" w:rsidRPr="000D2F86" w:rsidSect="00BD0235">
      <w:pgSz w:w="11906" w:h="16838" w:code="9"/>
      <w:pgMar w:top="567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033"/>
    <w:multiLevelType w:val="multilevel"/>
    <w:tmpl w:val="B1B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0AA6"/>
    <w:multiLevelType w:val="hybridMultilevel"/>
    <w:tmpl w:val="6F32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025"/>
    <w:multiLevelType w:val="multilevel"/>
    <w:tmpl w:val="320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B0CDC"/>
    <w:multiLevelType w:val="multilevel"/>
    <w:tmpl w:val="F85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562A2"/>
    <w:multiLevelType w:val="hybridMultilevel"/>
    <w:tmpl w:val="A67E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5D"/>
    <w:rsid w:val="000B46D6"/>
    <w:rsid w:val="000D2766"/>
    <w:rsid w:val="000D2F86"/>
    <w:rsid w:val="00730270"/>
    <w:rsid w:val="00810B66"/>
    <w:rsid w:val="0095199C"/>
    <w:rsid w:val="00B136DB"/>
    <w:rsid w:val="00B4160E"/>
    <w:rsid w:val="00B6068F"/>
    <w:rsid w:val="00BD0235"/>
    <w:rsid w:val="00C7725D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B605"/>
  <w15:chartTrackingRefBased/>
  <w15:docId w15:val="{B5CF927A-4DF0-495E-ABEA-F066F4A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7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77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2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72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772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1diz1u4x">
    <w:name w:val="_1diz1u4x"/>
    <w:basedOn w:val="DefaultParagraphFont"/>
    <w:rsid w:val="00C7725D"/>
  </w:style>
  <w:style w:type="paragraph" w:styleId="NormalWeb">
    <w:name w:val="Normal (Web)"/>
    <w:basedOn w:val="Normal"/>
    <w:uiPriority w:val="99"/>
    <w:semiHidden/>
    <w:unhideWhenUsed/>
    <w:rsid w:val="00C7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725D"/>
    <w:rPr>
      <w:b/>
      <w:bCs/>
    </w:rPr>
  </w:style>
  <w:style w:type="character" w:customStyle="1" w:styleId="sdmd">
    <w:name w:val="sdmd"/>
    <w:basedOn w:val="DefaultParagraphFont"/>
    <w:rsid w:val="00C7725D"/>
  </w:style>
  <w:style w:type="character" w:styleId="Emphasis">
    <w:name w:val="Emphasis"/>
    <w:basedOn w:val="DefaultParagraphFont"/>
    <w:uiPriority w:val="20"/>
    <w:qFormat/>
    <w:rsid w:val="00C7725D"/>
    <w:rPr>
      <w:i/>
      <w:iCs/>
    </w:rPr>
  </w:style>
  <w:style w:type="paragraph" w:styleId="ListParagraph">
    <w:name w:val="List Paragraph"/>
    <w:basedOn w:val="Normal"/>
    <w:uiPriority w:val="34"/>
    <w:qFormat/>
    <w:rsid w:val="00B606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2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0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673">
                  <w:marLeft w:val="0"/>
                  <w:marRight w:val="0"/>
                  <w:marTop w:val="150"/>
                  <w:marBottom w:val="0"/>
                  <w:divBdr>
                    <w:top w:val="single" w:sz="6" w:space="11" w:color="E9E9E9"/>
                    <w:left w:val="single" w:sz="6" w:space="11" w:color="E9E9E9"/>
                    <w:bottom w:val="single" w:sz="6" w:space="11" w:color="E9E9E9"/>
                    <w:right w:val="single" w:sz="6" w:space="11" w:color="E9E9E9"/>
                  </w:divBdr>
                  <w:divsChild>
                    <w:div w:id="1470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3400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15312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3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0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199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BE4EA"/>
                            <w:left w:val="none" w:sz="0" w:space="0" w:color="auto"/>
                            <w:bottom w:val="single" w:sz="6" w:space="11" w:color="FBE4EA"/>
                            <w:right w:val="single" w:sz="6" w:space="11" w:color="FBE4EA"/>
                          </w:divBdr>
                        </w:div>
                      </w:divsChild>
                    </w:div>
                  </w:divsChild>
                </w:div>
                <w:div w:id="1102609304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</w:div>
                <w:div w:id="6566854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ADAF7"/>
                            <w:left w:val="none" w:sz="0" w:space="0" w:color="auto"/>
                            <w:bottom w:val="single" w:sz="6" w:space="11" w:color="BADAF7"/>
                            <w:right w:val="single" w:sz="6" w:space="11" w:color="BADAF7"/>
                          </w:divBdr>
                        </w:div>
                      </w:divsChild>
                    </w:div>
                  </w:divsChild>
                </w:div>
                <w:div w:id="449397837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15534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0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4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793609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1816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7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6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513884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</w:div>
                <w:div w:id="907347204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205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0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457">
                  <w:marLeft w:val="0"/>
                  <w:marRight w:val="0"/>
                  <w:marTop w:val="150"/>
                  <w:marBottom w:val="0"/>
                  <w:divBdr>
                    <w:top w:val="single" w:sz="6" w:space="11" w:color="E9E9E9"/>
                    <w:left w:val="single" w:sz="6" w:space="11" w:color="E9E9E9"/>
                    <w:bottom w:val="single" w:sz="6" w:space="11" w:color="E9E9E9"/>
                    <w:right w:val="single" w:sz="6" w:space="11" w:color="E9E9E9"/>
                  </w:divBdr>
                  <w:divsChild>
                    <w:div w:id="4281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21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7019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691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0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8114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BE4EA"/>
                            <w:left w:val="none" w:sz="0" w:space="0" w:color="auto"/>
                            <w:bottom w:val="single" w:sz="6" w:space="11" w:color="FBE4EA"/>
                            <w:right w:val="single" w:sz="6" w:space="11" w:color="FBE4EA"/>
                          </w:divBdr>
                        </w:div>
                      </w:divsChild>
                    </w:div>
                  </w:divsChild>
                </w:div>
                <w:div w:id="802120251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</w:div>
                <w:div w:id="842547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ADAF7"/>
                            <w:left w:val="none" w:sz="0" w:space="0" w:color="auto"/>
                            <w:bottom w:val="single" w:sz="6" w:space="11" w:color="BADAF7"/>
                            <w:right w:val="single" w:sz="6" w:space="11" w:color="BADAF7"/>
                          </w:divBdr>
                        </w:div>
                      </w:divsChild>
                    </w:div>
                  </w:divsChild>
                </w:div>
                <w:div w:id="1286277983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137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1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39288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6919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4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5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607646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</w:div>
                <w:div w:id="1707218543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2895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1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6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Aviles</dc:creator>
  <cp:keywords/>
  <dc:description/>
  <cp:lastModifiedBy>Begona Aviles</cp:lastModifiedBy>
  <cp:revision>4</cp:revision>
  <dcterms:created xsi:type="dcterms:W3CDTF">2020-04-23T18:00:00Z</dcterms:created>
  <dcterms:modified xsi:type="dcterms:W3CDTF">2020-04-25T13:16:00Z</dcterms:modified>
</cp:coreProperties>
</file>