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DB" w:rsidRPr="001448DB" w:rsidRDefault="00C43C2C" w:rsidP="0022156C">
      <w:pPr>
        <w:jc w:val="center"/>
        <w:rPr>
          <w:rFonts w:ascii="Comic Sans MS" w:hAnsi="Comic Sans MS"/>
          <w:b/>
          <w:sz w:val="36"/>
          <w:szCs w:val="36"/>
          <w:lang w:val="es-ES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lang w:val="es-ES"/>
        </w:rPr>
        <w:t>Vocabulario ‘</w:t>
      </w:r>
      <w:r w:rsidR="001448DB" w:rsidRPr="001448DB">
        <w:rPr>
          <w:rFonts w:ascii="Comic Sans MS" w:hAnsi="Comic Sans MS"/>
          <w:b/>
          <w:sz w:val="36"/>
          <w:szCs w:val="36"/>
          <w:lang w:val="es-ES"/>
        </w:rPr>
        <w:t>El cuerpo humano. Me duele’</w:t>
      </w:r>
    </w:p>
    <w:tbl>
      <w:tblPr>
        <w:tblStyle w:val="TableGrid"/>
        <w:tblW w:w="9432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1448DB" w:rsidRPr="001448DB" w:rsidTr="00F30FED">
        <w:trPr>
          <w:trHeight w:val="557"/>
        </w:trPr>
        <w:tc>
          <w:tcPr>
            <w:tcW w:w="2358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cabeza</w:t>
            </w:r>
          </w:p>
        </w:tc>
        <w:tc>
          <w:tcPr>
            <w:tcW w:w="2358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head</w:t>
            </w:r>
          </w:p>
        </w:tc>
        <w:tc>
          <w:tcPr>
            <w:tcW w:w="2358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Radiografía</w:t>
            </w:r>
            <w:proofErr w:type="spellEnd"/>
          </w:p>
        </w:tc>
        <w:tc>
          <w:tcPr>
            <w:tcW w:w="2358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X-ray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El cuello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neck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9C7E21" w:rsidP="009C7E21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>
              <w:rPr>
                <w:rFonts w:ascii="Comic Sans MS" w:hAnsi="Comic Sans MS"/>
                <w:sz w:val="26"/>
                <w:szCs w:val="26"/>
                <w:lang w:val="en-GB"/>
              </w:rPr>
              <w:t>Doctor / a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>
              <w:rPr>
                <w:rFonts w:ascii="Comic Sans MS" w:hAnsi="Comic Sans MS"/>
                <w:sz w:val="26"/>
                <w:szCs w:val="26"/>
                <w:lang w:val="es-ES"/>
              </w:rPr>
              <w:t>Doctor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espalda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back</w:t>
            </w:r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Estoy enfermo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I´m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ill</w:t>
            </w:r>
            <w:proofErr w:type="spellEnd"/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El hombro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shoulder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Tengo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fiebre</w:t>
            </w:r>
            <w:proofErr w:type="spellEnd"/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have a fever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El brazo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arm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Tengo gripe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  <w:lang w:val="en-GB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have a cold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El estómago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stomach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Tengo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catarro</w:t>
            </w:r>
            <w:proofErr w:type="spellEnd"/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have a flu</w:t>
            </w:r>
          </w:p>
        </w:tc>
      </w:tr>
      <w:tr w:rsidR="001448DB" w:rsidRPr="00CC309D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mano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hand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Estoy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constipado</w:t>
            </w:r>
            <w:proofErr w:type="spellEnd"/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n-GB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have a cold (False friend)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El dedo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finger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Me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siento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 mal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  <w:lang w:val="en-GB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feel unwell / poorly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pierna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leg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Tengo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diarrea</w:t>
            </w:r>
            <w:proofErr w:type="spellEnd"/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have diarrhoea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rodilla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knee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Tengo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vómitos</w:t>
            </w:r>
            <w:proofErr w:type="spellEnd"/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have vomiting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El pie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foot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Estoy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mareado</w:t>
            </w:r>
            <w:proofErr w:type="spellEnd"/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feel dizzy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cara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face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Tengo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tos</w:t>
            </w:r>
            <w:proofErr w:type="spellEnd"/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  <w:lang w:val="en-GB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 have a cough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El oído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ear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Estoy cansado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  <w:lang w:val="en-GB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I´m tired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El ojo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eye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</w:rPr>
              <w:t>Farmacia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</w:rPr>
              <w:t>Chemist’s</w:t>
            </w:r>
            <w:proofErr w:type="spellEnd"/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nariz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nose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</w:rPr>
              <w:t>Centro de salud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</w:rPr>
              <w:t>Medical Centre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boca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mouth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</w:rPr>
              <w:t>Hospital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</w:rPr>
              <w:t>Hospital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spacing w:after="200" w:line="276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La garganta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s-ES"/>
              </w:rPr>
              <w:t>throat</w:t>
            </w:r>
            <w:proofErr w:type="spellEnd"/>
          </w:p>
        </w:tc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</w:rPr>
              <w:t>Urgencias</w:t>
            </w:r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1448DB">
              <w:rPr>
                <w:rFonts w:ascii="Comic Sans MS" w:hAnsi="Comic Sans MS"/>
                <w:sz w:val="26"/>
                <w:szCs w:val="26"/>
              </w:rPr>
              <w:t>A&amp;E</w:t>
            </w:r>
          </w:p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Pomada</w:t>
            </w:r>
            <w:proofErr w:type="spellEnd"/>
          </w:p>
        </w:tc>
        <w:tc>
          <w:tcPr>
            <w:tcW w:w="2358" w:type="dxa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Cream</w:t>
            </w:r>
          </w:p>
        </w:tc>
        <w:tc>
          <w:tcPr>
            <w:tcW w:w="2358" w:type="dxa"/>
            <w:vMerge w:val="restart"/>
            <w:tcBorders>
              <w:lef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Me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duele</w:t>
            </w:r>
            <w:proofErr w:type="spellEnd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 xml:space="preserve"> / Me </w:t>
            </w:r>
            <w:proofErr w:type="spellStart"/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duelen</w:t>
            </w:r>
            <w:proofErr w:type="spellEnd"/>
          </w:p>
        </w:tc>
        <w:tc>
          <w:tcPr>
            <w:tcW w:w="2358" w:type="dxa"/>
            <w:vMerge w:val="restart"/>
            <w:tcBorders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C43C2C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F519E0">
              <w:rPr>
                <w:rFonts w:ascii="Comic Sans MS" w:hAnsi="Comic Sans MS"/>
                <w:sz w:val="26"/>
                <w:szCs w:val="26"/>
                <w:lang w:val="en-GB"/>
              </w:rPr>
              <w:t xml:space="preserve">To </w:t>
            </w:r>
            <w:r w:rsidR="001448DB" w:rsidRPr="00F519E0">
              <w:rPr>
                <w:rFonts w:ascii="Comic Sans MS" w:hAnsi="Comic Sans MS"/>
                <w:sz w:val="26"/>
                <w:szCs w:val="26"/>
                <w:lang w:val="en-GB"/>
              </w:rPr>
              <w:t xml:space="preserve">express that something hurts. </w:t>
            </w:r>
            <w:r w:rsidR="001448DB" w:rsidRPr="001448DB">
              <w:rPr>
                <w:rFonts w:ascii="Comic Sans MS" w:hAnsi="Comic Sans MS"/>
                <w:sz w:val="26"/>
                <w:szCs w:val="26"/>
              </w:rPr>
              <w:t>Ex) Me duele la cabeza, me duelen los pies</w:t>
            </w:r>
          </w:p>
        </w:tc>
      </w:tr>
      <w:tr w:rsidR="001448DB" w:rsidRPr="001448DB" w:rsidTr="00F30FED">
        <w:trPr>
          <w:trHeight w:val="557"/>
        </w:trPr>
        <w:tc>
          <w:tcPr>
            <w:tcW w:w="2358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Pastillas</w:t>
            </w:r>
          </w:p>
        </w:tc>
        <w:tc>
          <w:tcPr>
            <w:tcW w:w="2358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  <w:r w:rsidRPr="001448DB">
              <w:rPr>
                <w:rFonts w:ascii="Comic Sans MS" w:hAnsi="Comic Sans MS"/>
                <w:sz w:val="26"/>
                <w:szCs w:val="26"/>
                <w:lang w:val="en-GB"/>
              </w:rPr>
              <w:t>Painkillers</w:t>
            </w:r>
          </w:p>
        </w:tc>
        <w:tc>
          <w:tcPr>
            <w:tcW w:w="2358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  <w:tc>
          <w:tcPr>
            <w:tcW w:w="2358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AEEF3" w:themeFill="accent5" w:themeFillTint="33"/>
            <w:vAlign w:val="center"/>
          </w:tcPr>
          <w:p w:rsidR="001448DB" w:rsidRPr="001448DB" w:rsidRDefault="001448DB" w:rsidP="001448DB">
            <w:pPr>
              <w:jc w:val="center"/>
              <w:rPr>
                <w:rFonts w:ascii="Comic Sans MS" w:hAnsi="Comic Sans MS"/>
                <w:sz w:val="26"/>
                <w:szCs w:val="26"/>
                <w:lang w:val="es-ES"/>
              </w:rPr>
            </w:pPr>
          </w:p>
        </w:tc>
      </w:tr>
    </w:tbl>
    <w:p w:rsidR="0022156C" w:rsidRDefault="0022156C" w:rsidP="001448DB">
      <w:pPr>
        <w:rPr>
          <w:rFonts w:ascii="Comic Sans MS" w:hAnsi="Comic Sans MS"/>
          <w:sz w:val="26"/>
          <w:szCs w:val="26"/>
        </w:rPr>
      </w:pPr>
      <w:r w:rsidRPr="006362BA">
        <w:lastRenderedPageBreak/>
        <w:drawing>
          <wp:inline distT="0" distB="0" distL="0" distR="0" wp14:anchorId="13B22D5A" wp14:editId="3582820E">
            <wp:extent cx="6090842" cy="34258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769" cy="342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DB" w:rsidRPr="001448DB" w:rsidRDefault="0022156C" w:rsidP="001448DB">
      <w:pPr>
        <w:rPr>
          <w:rFonts w:ascii="Comic Sans MS" w:hAnsi="Comic Sans MS"/>
          <w:sz w:val="26"/>
          <w:szCs w:val="26"/>
        </w:rPr>
      </w:pPr>
      <w:r w:rsidRPr="006362BA">
        <w:drawing>
          <wp:inline distT="0" distB="0" distL="0" distR="0" wp14:anchorId="319B9829" wp14:editId="392936BC">
            <wp:extent cx="6082088" cy="3421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26" cy="342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8DB" w:rsidRPr="001448DB" w:rsidSect="0022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D0598"/>
    <w:multiLevelType w:val="hybridMultilevel"/>
    <w:tmpl w:val="8468338A"/>
    <w:lvl w:ilvl="0" w:tplc="C3E85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5E5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DA2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AA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D08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761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BFEC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44F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32C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664358A7"/>
    <w:multiLevelType w:val="hybridMultilevel"/>
    <w:tmpl w:val="82CA19DC"/>
    <w:lvl w:ilvl="0" w:tplc="800A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8D8B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BAC1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CA5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44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0EA6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188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C0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38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76F43719"/>
    <w:multiLevelType w:val="hybridMultilevel"/>
    <w:tmpl w:val="0B42461C"/>
    <w:lvl w:ilvl="0" w:tplc="F2809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8CA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BCE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568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D6C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3C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C40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12AA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1AE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DB"/>
    <w:rsid w:val="001448DB"/>
    <w:rsid w:val="0022156C"/>
    <w:rsid w:val="00286E25"/>
    <w:rsid w:val="006D7CFA"/>
    <w:rsid w:val="00891DCF"/>
    <w:rsid w:val="009C7E21"/>
    <w:rsid w:val="00C4296E"/>
    <w:rsid w:val="00C43C2C"/>
    <w:rsid w:val="00C53822"/>
    <w:rsid w:val="00CC309D"/>
    <w:rsid w:val="00F30FED"/>
    <w:rsid w:val="00F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3EE4"/>
  <w15:docId w15:val="{4BEEFBE8-C3FB-4DCD-996E-9D7C14C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2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0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9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7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9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8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3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9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begoa</dc:creator>
  <cp:lastModifiedBy>Begona Aviles</cp:lastModifiedBy>
  <cp:revision>3</cp:revision>
  <cp:lastPrinted>2019-04-30T21:19:00Z</cp:lastPrinted>
  <dcterms:created xsi:type="dcterms:W3CDTF">2020-04-02T12:30:00Z</dcterms:created>
  <dcterms:modified xsi:type="dcterms:W3CDTF">2020-04-02T12:31:00Z</dcterms:modified>
</cp:coreProperties>
</file>