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567"/>
        <w:gridCol w:w="2977"/>
      </w:tblGrid>
      <w:tr w:rsidR="004F2239" w:rsidTr="00D22FCD">
        <w:tc>
          <w:tcPr>
            <w:tcW w:w="2362" w:type="dxa"/>
          </w:tcPr>
          <w:p w:rsidR="004F2239" w:rsidRDefault="004F2239" w:rsidP="007A6664">
            <w:pPr>
              <w:jc w:val="center"/>
            </w:pPr>
            <w:r>
              <w:t>T1</w:t>
            </w:r>
          </w:p>
        </w:tc>
        <w:tc>
          <w:tcPr>
            <w:tcW w:w="2362" w:type="dxa"/>
          </w:tcPr>
          <w:p w:rsidR="004F2239" w:rsidRDefault="004F2239" w:rsidP="007A6664">
            <w:pPr>
              <w:jc w:val="center"/>
            </w:pPr>
            <w:r>
              <w:t>T2</w:t>
            </w:r>
          </w:p>
        </w:tc>
        <w:tc>
          <w:tcPr>
            <w:tcW w:w="2362" w:type="dxa"/>
          </w:tcPr>
          <w:p w:rsidR="004F2239" w:rsidRDefault="004F2239" w:rsidP="007A6664">
            <w:pPr>
              <w:jc w:val="center"/>
            </w:pPr>
            <w:r>
              <w:t>T3</w:t>
            </w:r>
          </w:p>
        </w:tc>
        <w:tc>
          <w:tcPr>
            <w:tcW w:w="2362" w:type="dxa"/>
          </w:tcPr>
          <w:p w:rsidR="004F2239" w:rsidRDefault="004F2239" w:rsidP="007A6664">
            <w:pPr>
              <w:jc w:val="center"/>
            </w:pPr>
            <w:r>
              <w:t>T4</w:t>
            </w:r>
          </w:p>
        </w:tc>
        <w:tc>
          <w:tcPr>
            <w:tcW w:w="2567" w:type="dxa"/>
          </w:tcPr>
          <w:p w:rsidR="004F2239" w:rsidRDefault="004F2239" w:rsidP="007A6664">
            <w:pPr>
              <w:jc w:val="center"/>
            </w:pPr>
            <w:r>
              <w:t>T5</w:t>
            </w:r>
          </w:p>
        </w:tc>
        <w:tc>
          <w:tcPr>
            <w:tcW w:w="2977" w:type="dxa"/>
          </w:tcPr>
          <w:p w:rsidR="004F2239" w:rsidRDefault="004F2239" w:rsidP="007A6664">
            <w:pPr>
              <w:jc w:val="center"/>
            </w:pPr>
            <w:r>
              <w:t>T6</w:t>
            </w:r>
          </w:p>
        </w:tc>
      </w:tr>
      <w:tr w:rsidR="004F2239" w:rsidTr="008567F3">
        <w:trPr>
          <w:trHeight w:val="845"/>
        </w:trPr>
        <w:tc>
          <w:tcPr>
            <w:tcW w:w="2362" w:type="dxa"/>
          </w:tcPr>
          <w:p w:rsidR="004F2239" w:rsidRPr="008567F3" w:rsidRDefault="00F445AD" w:rsidP="00F445AD">
            <w:pPr>
              <w:jc w:val="center"/>
              <w:rPr>
                <w:b/>
                <w:color w:val="E36C0A" w:themeColor="accent6" w:themeShade="BF"/>
                <w:sz w:val="20"/>
                <w:szCs w:val="28"/>
              </w:rPr>
            </w:pPr>
            <w:r w:rsidRPr="008567F3">
              <w:rPr>
                <w:b/>
                <w:color w:val="E36C0A" w:themeColor="accent6" w:themeShade="BF"/>
                <w:sz w:val="20"/>
                <w:szCs w:val="28"/>
              </w:rPr>
              <w:t>Maths &amp; Science</w:t>
            </w:r>
          </w:p>
          <w:p w:rsidR="004F2239" w:rsidRPr="008567F3" w:rsidRDefault="00F445AD" w:rsidP="00F445AD">
            <w:pPr>
              <w:jc w:val="center"/>
              <w:rPr>
                <w:b/>
                <w:color w:val="E36C0A" w:themeColor="accent6" w:themeShade="BF"/>
              </w:rPr>
            </w:pPr>
            <w:r w:rsidRPr="008567F3">
              <w:rPr>
                <w:b/>
                <w:color w:val="E36C0A" w:themeColor="accent6" w:themeShade="BF"/>
              </w:rPr>
              <w:t>(ET214)</w:t>
            </w:r>
          </w:p>
          <w:p w:rsidR="004F2239" w:rsidRPr="008567F3" w:rsidRDefault="004F2239" w:rsidP="00F445A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2" w:type="dxa"/>
          </w:tcPr>
          <w:p w:rsidR="00F445AD" w:rsidRPr="008567F3" w:rsidRDefault="00F445AD" w:rsidP="00F445AD">
            <w:pPr>
              <w:jc w:val="center"/>
              <w:rPr>
                <w:b/>
                <w:color w:val="365F91" w:themeColor="accent1" w:themeShade="BF"/>
                <w:sz w:val="20"/>
                <w:szCs w:val="28"/>
              </w:rPr>
            </w:pPr>
            <w:r w:rsidRPr="008567F3">
              <w:rPr>
                <w:b/>
                <w:color w:val="365F91" w:themeColor="accent1" w:themeShade="BF"/>
                <w:sz w:val="20"/>
                <w:szCs w:val="28"/>
              </w:rPr>
              <w:t>Vehicle Maintenance</w:t>
            </w:r>
          </w:p>
          <w:p w:rsidR="00F445AD" w:rsidRPr="008567F3" w:rsidRDefault="00F445AD" w:rsidP="00F445AD">
            <w:pPr>
              <w:jc w:val="center"/>
              <w:rPr>
                <w:b/>
                <w:color w:val="365F91" w:themeColor="accent1" w:themeShade="BF"/>
                <w:sz w:val="20"/>
                <w:szCs w:val="28"/>
              </w:rPr>
            </w:pPr>
            <w:r w:rsidRPr="008567F3">
              <w:rPr>
                <w:b/>
                <w:color w:val="365F91" w:themeColor="accent1" w:themeShade="BF"/>
                <w:sz w:val="20"/>
                <w:szCs w:val="28"/>
              </w:rPr>
              <w:t>(ET230)</w:t>
            </w:r>
          </w:p>
          <w:p w:rsidR="004F2239" w:rsidRPr="008567F3" w:rsidRDefault="00F445AD" w:rsidP="00F445AD">
            <w:pPr>
              <w:jc w:val="center"/>
              <w:rPr>
                <w:b/>
                <w:color w:val="76923C" w:themeColor="accent3" w:themeShade="BF"/>
                <w:sz w:val="20"/>
                <w:szCs w:val="28"/>
              </w:rPr>
            </w:pPr>
            <w:r w:rsidRPr="008567F3">
              <w:rPr>
                <w:b/>
                <w:color w:val="76923C" w:themeColor="accent3" w:themeShade="BF"/>
                <w:sz w:val="20"/>
                <w:szCs w:val="28"/>
              </w:rPr>
              <w:t>Electrically Propelled Vehicles</w:t>
            </w:r>
          </w:p>
          <w:p w:rsidR="00F445AD" w:rsidRPr="008567F3" w:rsidRDefault="00F445AD" w:rsidP="00F445AD">
            <w:pPr>
              <w:jc w:val="center"/>
              <w:rPr>
                <w:b/>
                <w:color w:val="000000" w:themeColor="text1"/>
              </w:rPr>
            </w:pPr>
            <w:r w:rsidRPr="008567F3">
              <w:rPr>
                <w:b/>
                <w:color w:val="76923C" w:themeColor="accent3" w:themeShade="BF"/>
                <w:sz w:val="20"/>
                <w:szCs w:val="28"/>
              </w:rPr>
              <w:t>(ET</w:t>
            </w:r>
            <w:bookmarkStart w:id="0" w:name="_GoBack"/>
            <w:bookmarkEnd w:id="0"/>
            <w:r w:rsidRPr="008567F3">
              <w:rPr>
                <w:b/>
                <w:color w:val="76923C" w:themeColor="accent3" w:themeShade="BF"/>
                <w:sz w:val="20"/>
                <w:szCs w:val="28"/>
              </w:rPr>
              <w:t>236)</w:t>
            </w:r>
          </w:p>
        </w:tc>
        <w:tc>
          <w:tcPr>
            <w:tcW w:w="2362" w:type="dxa"/>
          </w:tcPr>
          <w:p w:rsidR="004F2239" w:rsidRPr="008567F3" w:rsidRDefault="00F445AD" w:rsidP="00F445AD">
            <w:pPr>
              <w:jc w:val="center"/>
              <w:rPr>
                <w:b/>
                <w:color w:val="5F497A" w:themeColor="accent4" w:themeShade="BF"/>
                <w:sz w:val="20"/>
                <w:szCs w:val="28"/>
              </w:rPr>
            </w:pPr>
            <w:r w:rsidRPr="008567F3">
              <w:rPr>
                <w:b/>
                <w:color w:val="5F497A" w:themeColor="accent4" w:themeShade="BF"/>
                <w:sz w:val="20"/>
                <w:szCs w:val="28"/>
              </w:rPr>
              <w:t>Written Reflection Project</w:t>
            </w:r>
          </w:p>
          <w:p w:rsidR="00F445AD" w:rsidRPr="008567F3" w:rsidRDefault="00F445AD" w:rsidP="00F445AD">
            <w:pPr>
              <w:jc w:val="center"/>
              <w:rPr>
                <w:b/>
                <w:color w:val="000000" w:themeColor="text1"/>
              </w:rPr>
            </w:pPr>
            <w:r w:rsidRPr="008567F3">
              <w:rPr>
                <w:b/>
                <w:color w:val="5F497A" w:themeColor="accent4" w:themeShade="BF"/>
                <w:sz w:val="20"/>
                <w:szCs w:val="28"/>
              </w:rPr>
              <w:t>(ET213)</w:t>
            </w:r>
          </w:p>
        </w:tc>
        <w:tc>
          <w:tcPr>
            <w:tcW w:w="2362" w:type="dxa"/>
          </w:tcPr>
          <w:p w:rsidR="004F2239" w:rsidRPr="008567F3" w:rsidRDefault="00F445AD" w:rsidP="00F445AD">
            <w:pPr>
              <w:jc w:val="center"/>
              <w:rPr>
                <w:b/>
                <w:color w:val="808080" w:themeColor="background1" w:themeShade="80"/>
              </w:rPr>
            </w:pPr>
            <w:r w:rsidRPr="008567F3">
              <w:rPr>
                <w:b/>
                <w:color w:val="808080" w:themeColor="background1" w:themeShade="80"/>
              </w:rPr>
              <w:t>Unit Revision &amp;</w:t>
            </w:r>
          </w:p>
          <w:p w:rsidR="00F445AD" w:rsidRPr="008567F3" w:rsidRDefault="00F445AD" w:rsidP="00F445AD">
            <w:pPr>
              <w:jc w:val="center"/>
              <w:rPr>
                <w:b/>
                <w:color w:val="000000" w:themeColor="text1"/>
              </w:rPr>
            </w:pPr>
            <w:r w:rsidRPr="008567F3">
              <w:rPr>
                <w:b/>
                <w:color w:val="808080" w:themeColor="background1" w:themeShade="80"/>
              </w:rPr>
              <w:t>Retakes</w:t>
            </w:r>
          </w:p>
        </w:tc>
        <w:tc>
          <w:tcPr>
            <w:tcW w:w="2567" w:type="dxa"/>
          </w:tcPr>
          <w:p w:rsidR="004F2239" w:rsidRPr="008567F3" w:rsidRDefault="00F445AD" w:rsidP="00F445AD">
            <w:pPr>
              <w:jc w:val="center"/>
              <w:rPr>
                <w:b/>
                <w:color w:val="31849B" w:themeColor="accent5" w:themeShade="BF"/>
                <w:sz w:val="20"/>
                <w:szCs w:val="28"/>
              </w:rPr>
            </w:pPr>
            <w:r w:rsidRPr="008567F3">
              <w:rPr>
                <w:b/>
                <w:color w:val="31849B" w:themeColor="accent5" w:themeShade="BF"/>
                <w:sz w:val="20"/>
                <w:szCs w:val="28"/>
              </w:rPr>
              <w:t>Portfolio Building &amp;</w:t>
            </w:r>
          </w:p>
          <w:p w:rsidR="00F445AD" w:rsidRPr="008567F3" w:rsidRDefault="00F445AD" w:rsidP="00F445AD">
            <w:pPr>
              <w:jc w:val="center"/>
              <w:rPr>
                <w:b/>
                <w:color w:val="31849B" w:themeColor="accent5" w:themeShade="BF"/>
                <w:sz w:val="20"/>
                <w:szCs w:val="28"/>
              </w:rPr>
            </w:pPr>
            <w:r w:rsidRPr="008567F3">
              <w:rPr>
                <w:b/>
                <w:color w:val="31849B" w:themeColor="accent5" w:themeShade="BF"/>
                <w:sz w:val="20"/>
                <w:szCs w:val="28"/>
              </w:rPr>
              <w:t>Evidencing</w:t>
            </w:r>
          </w:p>
          <w:p w:rsidR="004F2239" w:rsidRPr="008567F3" w:rsidRDefault="004F2239" w:rsidP="00F445A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D22FCD" w:rsidRDefault="00D22FCD" w:rsidP="008567F3"/>
        </w:tc>
      </w:tr>
      <w:tr w:rsidR="004F2239" w:rsidTr="008567F3">
        <w:trPr>
          <w:trHeight w:val="843"/>
        </w:trPr>
        <w:tc>
          <w:tcPr>
            <w:tcW w:w="2362" w:type="dxa"/>
          </w:tcPr>
          <w:p w:rsidR="00F445AD" w:rsidRDefault="00F445AD" w:rsidP="00F445AD">
            <w:pPr>
              <w:jc w:val="center"/>
              <w:rPr>
                <w:sz w:val="20"/>
                <w:szCs w:val="24"/>
              </w:rPr>
            </w:pPr>
          </w:p>
          <w:p w:rsidR="004F2239" w:rsidRPr="00EB5DC1" w:rsidRDefault="00F445AD" w:rsidP="00F445AD">
            <w:pPr>
              <w:jc w:val="center"/>
              <w:rPr>
                <w:color w:val="0070C0"/>
                <w:sz w:val="20"/>
                <w:szCs w:val="28"/>
              </w:rPr>
            </w:pPr>
            <w:r>
              <w:rPr>
                <w:sz w:val="20"/>
                <w:szCs w:val="24"/>
              </w:rPr>
              <w:t>Online and Written Exam</w:t>
            </w:r>
          </w:p>
        </w:tc>
        <w:tc>
          <w:tcPr>
            <w:tcW w:w="2362" w:type="dxa"/>
          </w:tcPr>
          <w:p w:rsidR="00F445AD" w:rsidRDefault="00F445AD" w:rsidP="00F445AD">
            <w:pPr>
              <w:jc w:val="center"/>
              <w:rPr>
                <w:sz w:val="20"/>
                <w:szCs w:val="24"/>
              </w:rPr>
            </w:pPr>
          </w:p>
          <w:p w:rsidR="004F2239" w:rsidRPr="00EB5DC1" w:rsidRDefault="00F445AD" w:rsidP="00F445AD">
            <w:pPr>
              <w:jc w:val="center"/>
              <w:rPr>
                <w:color w:val="7030A0"/>
                <w:sz w:val="20"/>
                <w:szCs w:val="28"/>
              </w:rPr>
            </w:pPr>
            <w:r>
              <w:rPr>
                <w:sz w:val="20"/>
                <w:szCs w:val="24"/>
              </w:rPr>
              <w:t>Written &amp; Practical Exam</w:t>
            </w:r>
          </w:p>
        </w:tc>
        <w:tc>
          <w:tcPr>
            <w:tcW w:w="2362" w:type="dxa"/>
          </w:tcPr>
          <w:p w:rsidR="00F445AD" w:rsidRDefault="00F445AD" w:rsidP="00F445AD">
            <w:pPr>
              <w:jc w:val="center"/>
              <w:rPr>
                <w:sz w:val="20"/>
                <w:szCs w:val="24"/>
              </w:rPr>
            </w:pPr>
          </w:p>
          <w:p w:rsidR="004F2239" w:rsidRPr="00EB5DC1" w:rsidRDefault="00F445AD" w:rsidP="00F445AD">
            <w:pPr>
              <w:jc w:val="center"/>
              <w:rPr>
                <w:color w:val="00FF00"/>
                <w:sz w:val="20"/>
                <w:szCs w:val="28"/>
              </w:rPr>
            </w:pPr>
            <w:r>
              <w:rPr>
                <w:sz w:val="20"/>
                <w:szCs w:val="24"/>
              </w:rPr>
              <w:t>Written Exam</w:t>
            </w:r>
          </w:p>
        </w:tc>
        <w:tc>
          <w:tcPr>
            <w:tcW w:w="2362" w:type="dxa"/>
          </w:tcPr>
          <w:p w:rsidR="00F445AD" w:rsidRDefault="00F445AD" w:rsidP="00F445AD">
            <w:pPr>
              <w:jc w:val="center"/>
              <w:rPr>
                <w:sz w:val="20"/>
                <w:szCs w:val="24"/>
              </w:rPr>
            </w:pPr>
          </w:p>
          <w:p w:rsidR="004F2239" w:rsidRPr="00EB5DC1" w:rsidRDefault="00F445AD" w:rsidP="00F445AD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sz w:val="20"/>
                <w:szCs w:val="24"/>
              </w:rPr>
              <w:t>Online, Written &amp; Practical Exams</w:t>
            </w:r>
          </w:p>
        </w:tc>
        <w:tc>
          <w:tcPr>
            <w:tcW w:w="2567" w:type="dxa"/>
          </w:tcPr>
          <w:p w:rsidR="004F2239" w:rsidRDefault="004F2239" w:rsidP="00F445AD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F445AD" w:rsidRPr="00D22FCD" w:rsidRDefault="00F445AD" w:rsidP="00F445AD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4"/>
              </w:rPr>
              <w:t>Online, Written &amp; Practical Exams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22FCD" w:rsidRPr="00D22FCD" w:rsidRDefault="00D22FCD" w:rsidP="00F445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4FA3" w:rsidRDefault="007E4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A57AC" wp14:editId="6B52206C">
                <wp:simplePos x="0" y="0"/>
                <wp:positionH relativeFrom="column">
                  <wp:posOffset>7895590</wp:posOffset>
                </wp:positionH>
                <wp:positionV relativeFrom="paragraph">
                  <wp:posOffset>71120</wp:posOffset>
                </wp:positionV>
                <wp:extent cx="1518920" cy="2249805"/>
                <wp:effectExtent l="0" t="0" r="2413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24" w:rsidRDefault="009B3F6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B3F6E">
                              <w:rPr>
                                <w:b/>
                                <w:u w:val="single"/>
                              </w:rPr>
                              <w:t>Home Learning:</w:t>
                            </w:r>
                            <w:r w:rsidR="00103924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9B3F6E" w:rsidRPr="0088392A" w:rsidRDefault="001039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392A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="007E4408">
                              <w:rPr>
                                <w:sz w:val="20"/>
                                <w:szCs w:val="20"/>
                              </w:rPr>
                              <w:t xml:space="preserve"> will be set weekly. </w:t>
                            </w:r>
                            <w:r w:rsidR="009B3F6E" w:rsidRPr="0088392A">
                              <w:rPr>
                                <w:sz w:val="20"/>
                                <w:szCs w:val="20"/>
                              </w:rPr>
                              <w:t xml:space="preserve">It is important that all students complete home learning tasks as these will </w:t>
                            </w:r>
                            <w:r w:rsidRPr="0088392A">
                              <w:rPr>
                                <w:sz w:val="20"/>
                                <w:szCs w:val="20"/>
                              </w:rPr>
                              <w:t xml:space="preserve">give students an opportunity to complete </w:t>
                            </w:r>
                            <w:r w:rsidR="009B3F6E" w:rsidRPr="0088392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88392A">
                              <w:rPr>
                                <w:sz w:val="20"/>
                                <w:szCs w:val="20"/>
                              </w:rPr>
                              <w:t>evision tasks and exam practice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1.7pt;margin-top:5.6pt;width:119.6pt;height:17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">
                <v:textbox>
                  <w:txbxContent>
                    <w:p w:rsidR="00103924" w:rsidRDefault="009B3F6E">
                      <w:pPr>
                        <w:rPr>
                          <w:b/>
                          <w:u w:val="single"/>
                        </w:rPr>
                      </w:pPr>
                      <w:r w:rsidRPr="009B3F6E">
                        <w:rPr>
                          <w:b/>
                          <w:u w:val="single"/>
                        </w:rPr>
                        <w:t>Home Learning:</w:t>
                      </w:r>
                      <w:r w:rsidR="00103924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9B3F6E" w:rsidRPr="0088392A" w:rsidRDefault="00103924">
                      <w:pPr>
                        <w:rPr>
                          <w:sz w:val="20"/>
                          <w:szCs w:val="20"/>
                        </w:rPr>
                      </w:pPr>
                      <w:r w:rsidRPr="0088392A">
                        <w:rPr>
                          <w:sz w:val="20"/>
                          <w:szCs w:val="20"/>
                        </w:rPr>
                        <w:t>This</w:t>
                      </w:r>
                      <w:r w:rsidR="007E4408">
                        <w:rPr>
                          <w:sz w:val="20"/>
                          <w:szCs w:val="20"/>
                        </w:rPr>
                        <w:t xml:space="preserve"> will be set weekly. </w:t>
                      </w:r>
                      <w:r w:rsidR="009B3F6E" w:rsidRPr="0088392A">
                        <w:rPr>
                          <w:sz w:val="20"/>
                          <w:szCs w:val="20"/>
                        </w:rPr>
                        <w:t xml:space="preserve">It is important that all students complete home learning tasks as these will </w:t>
                      </w:r>
                      <w:r w:rsidRPr="0088392A">
                        <w:rPr>
                          <w:sz w:val="20"/>
                          <w:szCs w:val="20"/>
                        </w:rPr>
                        <w:t xml:space="preserve">give students an opportunity to complete </w:t>
                      </w:r>
                      <w:r w:rsidR="009B3F6E" w:rsidRPr="0088392A">
                        <w:rPr>
                          <w:sz w:val="20"/>
                          <w:szCs w:val="20"/>
                        </w:rPr>
                        <w:t>r</w:t>
                      </w:r>
                      <w:r w:rsidRPr="0088392A">
                        <w:rPr>
                          <w:sz w:val="20"/>
                          <w:szCs w:val="20"/>
                        </w:rPr>
                        <w:t>evision tasks and exam practice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6012" wp14:editId="358F4B30">
                <wp:simplePos x="0" y="0"/>
                <wp:positionH relativeFrom="column">
                  <wp:posOffset>6591300</wp:posOffset>
                </wp:positionH>
                <wp:positionV relativeFrom="paragraph">
                  <wp:posOffset>71120</wp:posOffset>
                </wp:positionV>
                <wp:extent cx="1199515" cy="2249805"/>
                <wp:effectExtent l="0" t="0" r="1968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0F3" w:rsidRDefault="008567F3" w:rsidP="001750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Revision:</w:t>
                            </w:r>
                            <w:r w:rsidR="001039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4408" w:rsidRPr="007E4408" w:rsidRDefault="007E4408" w:rsidP="001750F3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7E4408">
                              <w:rPr>
                                <w:sz w:val="20"/>
                                <w:szCs w:val="18"/>
                              </w:rPr>
                              <w:t>Revision from exercise books and hand-outs from the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9pt;margin-top:5.6pt;width:94.45pt;height:17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">
                <v:textbox>
                  <w:txbxContent>
                    <w:p w:rsidR="001750F3" w:rsidRDefault="008567F3" w:rsidP="001750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u w:val="single"/>
                        </w:rPr>
                        <w:t>Revision:</w:t>
                      </w:r>
                      <w:r w:rsidR="001039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E4408" w:rsidRPr="007E4408" w:rsidRDefault="007E4408" w:rsidP="001750F3">
                      <w:pPr>
                        <w:rPr>
                          <w:sz w:val="20"/>
                          <w:szCs w:val="18"/>
                        </w:rPr>
                      </w:pPr>
                      <w:r w:rsidRPr="007E4408">
                        <w:rPr>
                          <w:sz w:val="20"/>
                          <w:szCs w:val="18"/>
                        </w:rPr>
                        <w:t>Revision from exercise books and hand-outs from the teacher.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43033" wp14:editId="33FA0479">
                <wp:simplePos x="0" y="0"/>
                <wp:positionH relativeFrom="column">
                  <wp:posOffset>-71755</wp:posOffset>
                </wp:positionH>
                <wp:positionV relativeFrom="paragraph">
                  <wp:posOffset>71120</wp:posOffset>
                </wp:positionV>
                <wp:extent cx="6551295" cy="2249805"/>
                <wp:effectExtent l="0" t="0" r="2095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CD" w:rsidRPr="00BC4BD8" w:rsidRDefault="00F445A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Assessment</w:t>
                            </w:r>
                            <w:r w:rsidR="00F41A09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 (Exam Board: IMI</w:t>
                            </w:r>
                            <w:r w:rsidR="00B04703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BC4BD8">
                              <w:rPr>
                                <w:b/>
                              </w:rPr>
                              <w:tab/>
                            </w:r>
                            <w:r w:rsidR="00BC4BD8">
                              <w:rPr>
                                <w:b/>
                              </w:rPr>
                              <w:tab/>
                            </w:r>
                            <w:r w:rsidR="00BC4BD8">
                              <w:rPr>
                                <w:b/>
                              </w:rPr>
                              <w:tab/>
                            </w:r>
                            <w:r w:rsidR="00BC4BD8">
                              <w:rPr>
                                <w:b/>
                              </w:rPr>
                              <w:tab/>
                            </w:r>
                          </w:p>
                          <w:p w:rsidR="00F41A09" w:rsidRDefault="00F41A09" w:rsidP="00F41A09">
                            <w:pPr>
                              <w:pStyle w:val="NoSpacing"/>
                            </w:pPr>
                            <w:r>
                              <w:t>Health &amp; Safety</w:t>
                            </w:r>
                            <w:r w:rsidR="001750F3">
                              <w:t xml:space="preserve"> (OWP)</w:t>
                            </w:r>
                            <w:r>
                              <w:t xml:space="preserve">      </w:t>
                            </w:r>
                            <w:r w:rsidR="00BC4BD8">
                              <w:t>UNIT 211 =</w:t>
                            </w:r>
                            <w:r w:rsidR="00BC4BD8">
                              <w:tab/>
                            </w:r>
                            <w:r w:rsidR="00F445AD">
                              <w:t>20%</w:t>
                            </w:r>
                            <w:r w:rsidR="00F445AD">
                              <w:tab/>
                            </w:r>
                            <w:r>
                              <w:tab/>
                              <w:t xml:space="preserve">Environmental </w:t>
                            </w:r>
                            <w:r w:rsidR="001750F3">
                              <w:t>(WP)</w:t>
                            </w:r>
                            <w:r>
                              <w:t xml:space="preserve">  </w:t>
                            </w:r>
                            <w:r w:rsidR="001750F3">
                              <w:t xml:space="preserve">   P</w:t>
                            </w:r>
                            <w:r>
                              <w:t>SD04 =</w:t>
                            </w:r>
                            <w:r>
                              <w:tab/>
                            </w:r>
                            <w:r w:rsidR="001750F3">
                              <w:t xml:space="preserve">      </w:t>
                            </w:r>
                            <w:r>
                              <w:t>(Portfolio Based)</w:t>
                            </w:r>
                          </w:p>
                          <w:p w:rsidR="00F41A09" w:rsidRDefault="001750F3" w:rsidP="00F41A09">
                            <w:pPr>
                              <w:pStyle w:val="NoSpacing"/>
                            </w:pPr>
                            <w:r>
                              <w:t>Engineering (OWP)</w:t>
                            </w:r>
                            <w:r w:rsidR="00F41A09">
                              <w:t xml:space="preserve">        </w:t>
                            </w:r>
                            <w:r>
                              <w:tab/>
                              <w:t xml:space="preserve">   U</w:t>
                            </w:r>
                            <w:r w:rsidR="00F41A09">
                              <w:t xml:space="preserve">NIT </w:t>
                            </w:r>
                            <w:r w:rsidR="00F445AD">
                              <w:t>212 =</w:t>
                            </w:r>
                            <w:r w:rsidR="00BC4BD8">
                              <w:tab/>
                            </w:r>
                            <w:r w:rsidR="00F445AD">
                              <w:t>20%</w:t>
                            </w:r>
                            <w:r w:rsidR="00BC4BD8">
                              <w:tab/>
                            </w:r>
                            <w:r>
                              <w:tab/>
                              <w:t xml:space="preserve">Servicing (WP) </w:t>
                            </w:r>
                            <w:r>
                              <w:tab/>
                              <w:t xml:space="preserve">           </w:t>
                            </w:r>
                            <w:r w:rsidR="00F41A09">
                              <w:t xml:space="preserve"> ET230 =</w:t>
                            </w:r>
                            <w:r w:rsidR="00F41A09">
                              <w:tab/>
                            </w:r>
                            <w:r>
                              <w:t xml:space="preserve">      </w:t>
                            </w:r>
                            <w:r w:rsidR="00F41A09">
                              <w:t>(Portfolio Based)</w:t>
                            </w:r>
                          </w:p>
                          <w:p w:rsidR="00F41A09" w:rsidRDefault="001750F3" w:rsidP="00F41A09">
                            <w:pPr>
                              <w:pStyle w:val="NoSpacing"/>
                            </w:pPr>
                            <w:r>
                              <w:t>Reflection Project (W)</w:t>
                            </w:r>
                            <w:r w:rsidR="00F41A09"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 w:rsidR="00F41A09">
                              <w:t>UNIT 213 =</w:t>
                            </w:r>
                            <w:r w:rsidR="00F41A09">
                              <w:tab/>
                              <w:t>20%</w:t>
                            </w:r>
                            <w:r>
                              <w:tab/>
                            </w:r>
                            <w:r>
                              <w:tab/>
                              <w:t>Electric Vehicles (W)    ET236 =</w:t>
                            </w:r>
                            <w:r>
                              <w:tab/>
                              <w:t xml:space="preserve">      (Portfolio Based)</w:t>
                            </w:r>
                          </w:p>
                          <w:p w:rsidR="001750F3" w:rsidRDefault="00F41A09" w:rsidP="00F41A09">
                            <w:pPr>
                              <w:pStyle w:val="NoSpacing"/>
                            </w:pPr>
                            <w:r>
                              <w:t xml:space="preserve">Maths &amp; Science </w:t>
                            </w:r>
                            <w:r w:rsidR="001750F3">
                              <w:t>(OW)</w:t>
                            </w:r>
                            <w:r>
                              <w:t xml:space="preserve">    </w:t>
                            </w:r>
                            <w:r w:rsidR="001750F3">
                              <w:t xml:space="preserve">  </w:t>
                            </w:r>
                            <w:r w:rsidR="00F445AD">
                              <w:t>UNIT 214 =</w:t>
                            </w:r>
                            <w:r w:rsidR="00BC4BD8">
                              <w:tab/>
                              <w:t>20%</w:t>
                            </w:r>
                            <w:r w:rsidR="00BC4BD8">
                              <w:tab/>
                            </w:r>
                            <w:r w:rsidR="00BC4BD8">
                              <w:tab/>
                            </w:r>
                          </w:p>
                          <w:p w:rsidR="00BC4BD8" w:rsidRDefault="001750F3" w:rsidP="00F41A09">
                            <w:pPr>
                              <w:pStyle w:val="NoSpacing"/>
                            </w:pPr>
                            <w:r>
                              <w:t xml:space="preserve">Roles &amp; Structures (OW)   </w:t>
                            </w:r>
                            <w:r w:rsidR="00F41A09">
                              <w:t>UNIT 216 =</w:t>
                            </w:r>
                            <w:r w:rsidR="00F41A09">
                              <w:tab/>
                              <w:t>20%</w:t>
                            </w:r>
                          </w:p>
                          <w:p w:rsidR="001750F3" w:rsidRDefault="001750F3" w:rsidP="00F41A09">
                            <w:pPr>
                              <w:pStyle w:val="NoSpacing"/>
                            </w:pPr>
                          </w:p>
                          <w:p w:rsidR="001750F3" w:rsidRDefault="001750F3" w:rsidP="00F41A09">
                            <w:pPr>
                              <w:pStyle w:val="NoSpacing"/>
                            </w:pPr>
                          </w:p>
                          <w:p w:rsidR="001750F3" w:rsidRPr="006328AE" w:rsidRDefault="001750F3" w:rsidP="00F41A09">
                            <w:pPr>
                              <w:pStyle w:val="NoSpacing"/>
                            </w:pPr>
                            <w:r w:rsidRPr="006328AE">
                              <w:t>Online</w:t>
                            </w:r>
                            <w:r w:rsidR="006328AE">
                              <w:t xml:space="preserve"> Assessment</w:t>
                            </w:r>
                            <w:r w:rsidRPr="006328AE">
                              <w:tab/>
                              <w:t>=   O</w:t>
                            </w:r>
                          </w:p>
                          <w:p w:rsidR="001750F3" w:rsidRPr="006328AE" w:rsidRDefault="001750F3" w:rsidP="00F41A09">
                            <w:pPr>
                              <w:pStyle w:val="NoSpacing"/>
                            </w:pPr>
                            <w:r w:rsidRPr="006328AE">
                              <w:t>Written</w:t>
                            </w:r>
                            <w:r w:rsidRPr="006328AE">
                              <w:tab/>
                            </w:r>
                            <w:r w:rsidR="006328AE">
                              <w:t xml:space="preserve"> Assessment</w:t>
                            </w:r>
                            <w:r w:rsidRPr="006328AE">
                              <w:t xml:space="preserve">    </w:t>
                            </w:r>
                            <w:r w:rsidR="006328AE">
                              <w:tab/>
                            </w:r>
                            <w:r w:rsidRPr="006328AE">
                              <w:t>=   W</w:t>
                            </w:r>
                          </w:p>
                          <w:p w:rsidR="001750F3" w:rsidRPr="006328AE" w:rsidRDefault="001750F3" w:rsidP="00F41A09">
                            <w:pPr>
                              <w:pStyle w:val="NoSpacing"/>
                            </w:pPr>
                            <w:r w:rsidRPr="006328AE">
                              <w:t>Practical</w:t>
                            </w:r>
                            <w:r w:rsidR="006328AE">
                              <w:t xml:space="preserve"> Assessment</w:t>
                            </w:r>
                            <w:r w:rsidR="006328AE">
                              <w:tab/>
                            </w:r>
                            <w:r w:rsidRPr="006328AE">
                              <w:t xml:space="preserve">=   </w:t>
                            </w:r>
                            <w:r w:rsidR="006328AE">
                              <w:t xml:space="preserve"> </w:t>
                            </w:r>
                            <w:r w:rsidRPr="006328AE"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5pt;margin-top:5.6pt;width:515.85pt;height:1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zJQIAAEc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">
                <v:textbox>
                  <w:txbxContent>
                    <w:p w:rsidR="00D22FCD" w:rsidRPr="00BC4BD8" w:rsidRDefault="00F445A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Assessment</w:t>
                      </w:r>
                      <w:r w:rsidR="00F41A09">
                        <w:rPr>
                          <w:b/>
                          <w:u w:val="single"/>
                        </w:rPr>
                        <w:t>s</w:t>
                      </w:r>
                      <w:r>
                        <w:rPr>
                          <w:b/>
                          <w:u w:val="single"/>
                        </w:rPr>
                        <w:t>: (Exam Board: IMI</w:t>
                      </w:r>
                      <w:r w:rsidR="00B04703">
                        <w:rPr>
                          <w:b/>
                          <w:u w:val="single"/>
                        </w:rPr>
                        <w:t>)</w:t>
                      </w:r>
                      <w:r w:rsidR="00BC4BD8">
                        <w:rPr>
                          <w:b/>
                        </w:rPr>
                        <w:tab/>
                      </w:r>
                      <w:r w:rsidR="00BC4BD8">
                        <w:rPr>
                          <w:b/>
                        </w:rPr>
                        <w:tab/>
                      </w:r>
                      <w:r w:rsidR="00BC4BD8">
                        <w:rPr>
                          <w:b/>
                        </w:rPr>
                        <w:tab/>
                      </w:r>
                      <w:r w:rsidR="00BC4BD8">
                        <w:rPr>
                          <w:b/>
                        </w:rPr>
                        <w:tab/>
                      </w:r>
                    </w:p>
                    <w:p w:rsidR="00F41A09" w:rsidRDefault="00F41A09" w:rsidP="00F41A09">
                      <w:pPr>
                        <w:pStyle w:val="NoSpacing"/>
                      </w:pPr>
                      <w:r>
                        <w:t>Health &amp; Safety</w:t>
                      </w:r>
                      <w:r w:rsidR="001750F3">
                        <w:t xml:space="preserve"> (OWP)</w:t>
                      </w:r>
                      <w:r>
                        <w:t xml:space="preserve">      </w:t>
                      </w:r>
                      <w:r w:rsidR="00BC4BD8">
                        <w:t>UNIT 211 =</w:t>
                      </w:r>
                      <w:r w:rsidR="00BC4BD8">
                        <w:tab/>
                      </w:r>
                      <w:r w:rsidR="00F445AD">
                        <w:t>20%</w:t>
                      </w:r>
                      <w:r w:rsidR="00F445AD">
                        <w:tab/>
                      </w:r>
                      <w:r>
                        <w:tab/>
                        <w:t xml:space="preserve">Environmental </w:t>
                      </w:r>
                      <w:r w:rsidR="001750F3">
                        <w:t>(WP)</w:t>
                      </w:r>
                      <w:r>
                        <w:t xml:space="preserve">  </w:t>
                      </w:r>
                      <w:r w:rsidR="001750F3">
                        <w:t xml:space="preserve">   P</w:t>
                      </w:r>
                      <w:r>
                        <w:t>SD04 =</w:t>
                      </w:r>
                      <w:r>
                        <w:tab/>
                      </w:r>
                      <w:r w:rsidR="001750F3">
                        <w:t xml:space="preserve">      </w:t>
                      </w:r>
                      <w:r>
                        <w:t>(</w:t>
                      </w:r>
                      <w:r>
                        <w:t>Portfolio Based)</w:t>
                      </w:r>
                    </w:p>
                    <w:p w:rsidR="00F41A09" w:rsidRDefault="001750F3" w:rsidP="00F41A09">
                      <w:pPr>
                        <w:pStyle w:val="NoSpacing"/>
                      </w:pPr>
                      <w:r>
                        <w:t>Engineering (OWP)</w:t>
                      </w:r>
                      <w:r w:rsidR="00F41A09">
                        <w:t xml:space="preserve">        </w:t>
                      </w:r>
                      <w:r>
                        <w:tab/>
                        <w:t xml:space="preserve">   U</w:t>
                      </w:r>
                      <w:r w:rsidR="00F41A09">
                        <w:t xml:space="preserve">NIT </w:t>
                      </w:r>
                      <w:r w:rsidR="00F445AD">
                        <w:t>212 =</w:t>
                      </w:r>
                      <w:r w:rsidR="00BC4BD8">
                        <w:tab/>
                      </w:r>
                      <w:r w:rsidR="00F445AD">
                        <w:t>20%</w:t>
                      </w:r>
                      <w:r w:rsidR="00BC4BD8">
                        <w:tab/>
                      </w:r>
                      <w:r>
                        <w:tab/>
                        <w:t xml:space="preserve">Servicing (WP) </w:t>
                      </w:r>
                      <w:r>
                        <w:tab/>
                        <w:t xml:space="preserve">           </w:t>
                      </w:r>
                      <w:r w:rsidR="00F41A09">
                        <w:t xml:space="preserve"> ET230 =</w:t>
                      </w:r>
                      <w:r w:rsidR="00F41A09">
                        <w:tab/>
                      </w:r>
                      <w:r>
                        <w:t xml:space="preserve">      </w:t>
                      </w:r>
                      <w:r w:rsidR="00F41A09">
                        <w:t>(Portfolio Based)</w:t>
                      </w:r>
                    </w:p>
                    <w:p w:rsidR="00F41A09" w:rsidRDefault="001750F3" w:rsidP="00F41A09">
                      <w:pPr>
                        <w:pStyle w:val="NoSpacing"/>
                      </w:pPr>
                      <w:r>
                        <w:t>Reflection Project (W)</w:t>
                      </w:r>
                      <w:r w:rsidR="00F41A09">
                        <w:t xml:space="preserve"> </w:t>
                      </w:r>
                      <w:r>
                        <w:tab/>
                        <w:t xml:space="preserve">   </w:t>
                      </w:r>
                      <w:r w:rsidR="00F41A09">
                        <w:t>UNIT 213 =</w:t>
                      </w:r>
                      <w:r w:rsidR="00F41A09">
                        <w:tab/>
                        <w:t>20%</w:t>
                      </w:r>
                      <w:r>
                        <w:tab/>
                      </w:r>
                      <w:r>
                        <w:tab/>
                      </w:r>
                      <w:r>
                        <w:t>Electric Vehicles</w:t>
                      </w:r>
                      <w:r>
                        <w:t xml:space="preserve"> (W)    </w:t>
                      </w:r>
                      <w:r>
                        <w:t>ET236 =</w:t>
                      </w:r>
                      <w:r>
                        <w:tab/>
                      </w:r>
                      <w:r>
                        <w:t xml:space="preserve">      </w:t>
                      </w:r>
                      <w:r>
                        <w:t>(Portfolio</w:t>
                      </w:r>
                      <w:r>
                        <w:t xml:space="preserve"> Based)</w:t>
                      </w:r>
                    </w:p>
                    <w:p w:rsidR="001750F3" w:rsidRDefault="00F41A09" w:rsidP="00F41A09">
                      <w:pPr>
                        <w:pStyle w:val="NoSpacing"/>
                      </w:pPr>
                      <w:r>
                        <w:t xml:space="preserve">Maths &amp; Science </w:t>
                      </w:r>
                      <w:r w:rsidR="001750F3">
                        <w:t>(OW)</w:t>
                      </w:r>
                      <w:r>
                        <w:t xml:space="preserve">    </w:t>
                      </w:r>
                      <w:r w:rsidR="001750F3">
                        <w:t xml:space="preserve">  </w:t>
                      </w:r>
                      <w:r w:rsidR="00F445AD">
                        <w:t>UNIT 214 =</w:t>
                      </w:r>
                      <w:r w:rsidR="00BC4BD8">
                        <w:tab/>
                        <w:t>20%</w:t>
                      </w:r>
                      <w:r w:rsidR="00BC4BD8">
                        <w:tab/>
                      </w:r>
                      <w:r w:rsidR="00BC4BD8">
                        <w:tab/>
                      </w:r>
                    </w:p>
                    <w:p w:rsidR="00BC4BD8" w:rsidRDefault="001750F3" w:rsidP="00F41A09">
                      <w:pPr>
                        <w:pStyle w:val="NoSpacing"/>
                      </w:pPr>
                      <w:r>
                        <w:t xml:space="preserve">Roles &amp; Structures (OW)   </w:t>
                      </w:r>
                      <w:r w:rsidR="00F41A09">
                        <w:t>UNIT 216 =</w:t>
                      </w:r>
                      <w:r w:rsidR="00F41A09">
                        <w:tab/>
                        <w:t>20%</w:t>
                      </w:r>
                    </w:p>
                    <w:p w:rsidR="001750F3" w:rsidRDefault="001750F3" w:rsidP="00F41A09">
                      <w:pPr>
                        <w:pStyle w:val="NoSpacing"/>
                      </w:pPr>
                    </w:p>
                    <w:p w:rsidR="001750F3" w:rsidRDefault="001750F3" w:rsidP="00F41A09">
                      <w:pPr>
                        <w:pStyle w:val="NoSpacing"/>
                      </w:pPr>
                    </w:p>
                    <w:p w:rsidR="001750F3" w:rsidRPr="006328AE" w:rsidRDefault="001750F3" w:rsidP="00F41A09">
                      <w:pPr>
                        <w:pStyle w:val="NoSpacing"/>
                      </w:pPr>
                      <w:r w:rsidRPr="006328AE">
                        <w:t>Online</w:t>
                      </w:r>
                      <w:r w:rsidR="006328AE">
                        <w:t xml:space="preserve"> Assessment</w:t>
                      </w:r>
                      <w:r w:rsidRPr="006328AE">
                        <w:tab/>
                        <w:t>=   O</w:t>
                      </w:r>
                    </w:p>
                    <w:p w:rsidR="001750F3" w:rsidRPr="006328AE" w:rsidRDefault="001750F3" w:rsidP="00F41A09">
                      <w:pPr>
                        <w:pStyle w:val="NoSpacing"/>
                      </w:pPr>
                      <w:r w:rsidRPr="006328AE">
                        <w:t>Written</w:t>
                      </w:r>
                      <w:r w:rsidRPr="006328AE">
                        <w:tab/>
                      </w:r>
                      <w:r w:rsidR="006328AE">
                        <w:t xml:space="preserve"> Assessment</w:t>
                      </w:r>
                      <w:r w:rsidRPr="006328AE">
                        <w:t xml:space="preserve">    </w:t>
                      </w:r>
                      <w:r w:rsidR="006328AE">
                        <w:tab/>
                      </w:r>
                      <w:r w:rsidRPr="006328AE">
                        <w:t>=   W</w:t>
                      </w:r>
                      <w:bookmarkStart w:id="1" w:name="_GoBack"/>
                      <w:bookmarkEnd w:id="1"/>
                    </w:p>
                    <w:p w:rsidR="001750F3" w:rsidRPr="006328AE" w:rsidRDefault="001750F3" w:rsidP="00F41A09">
                      <w:pPr>
                        <w:pStyle w:val="NoSpacing"/>
                      </w:pPr>
                      <w:r w:rsidRPr="006328AE">
                        <w:t>Practical</w:t>
                      </w:r>
                      <w:r w:rsidR="006328AE">
                        <w:t xml:space="preserve"> Assessment</w:t>
                      </w:r>
                      <w:r w:rsidR="006328AE">
                        <w:tab/>
                      </w:r>
                      <w:r w:rsidRPr="006328AE">
                        <w:t xml:space="preserve">=   </w:t>
                      </w:r>
                      <w:r w:rsidR="006328AE">
                        <w:t xml:space="preserve"> </w:t>
                      </w:r>
                      <w:r w:rsidRPr="006328AE"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D22FCD" w:rsidRDefault="00D22FCD"/>
    <w:p w:rsidR="00D22FCD" w:rsidRDefault="00D22FCD"/>
    <w:p w:rsidR="00D22FCD" w:rsidRDefault="00D22FCD"/>
    <w:p w:rsidR="00D22FCD" w:rsidRDefault="00D22FCD"/>
    <w:p w:rsidR="004F2239" w:rsidRDefault="004F2239">
      <w:r>
        <w:t>Assessment</w:t>
      </w:r>
    </w:p>
    <w:p w:rsidR="004D27FD" w:rsidRDefault="004F2239">
      <w:r>
        <w:t xml:space="preserve">English Language </w:t>
      </w:r>
    </w:p>
    <w:p w:rsidR="00E87F3E" w:rsidRDefault="009B3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5206E" wp14:editId="3EE9C387">
                <wp:simplePos x="0" y="0"/>
                <wp:positionH relativeFrom="column">
                  <wp:posOffset>-71562</wp:posOffset>
                </wp:positionH>
                <wp:positionV relativeFrom="paragraph">
                  <wp:posOffset>155327</wp:posOffset>
                </wp:positionV>
                <wp:extent cx="9490710" cy="636104"/>
                <wp:effectExtent l="0" t="0" r="1524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0710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08" w:rsidRDefault="00E87F3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B3F6E">
                              <w:rPr>
                                <w:b/>
                                <w:u w:val="single"/>
                              </w:rPr>
                              <w:t>Other important information</w:t>
                            </w:r>
                            <w:r w:rsidR="009B3F6E">
                              <w:rPr>
                                <w:b/>
                                <w:u w:val="single"/>
                              </w:rPr>
                              <w:t xml:space="preserve">:  </w:t>
                            </w:r>
                          </w:p>
                          <w:p w:rsidR="009B3F6E" w:rsidRPr="009B3F6E" w:rsidRDefault="007E44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will take their exams</w:t>
                            </w:r>
                            <w:r w:rsidR="008567F3">
                              <w:rPr>
                                <w:sz w:val="20"/>
                                <w:szCs w:val="20"/>
                              </w:rPr>
                              <w:t xml:space="preserve"> during the course of the year.  Letters will be sent out confirming exact dates and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65pt;margin-top:12.25pt;width:747.3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">
                <v:textbox>
                  <w:txbxContent>
                    <w:p w:rsidR="007E4408" w:rsidRDefault="00E87F3E">
                      <w:pPr>
                        <w:rPr>
                          <w:b/>
                          <w:u w:val="single"/>
                        </w:rPr>
                      </w:pPr>
                      <w:r w:rsidRPr="009B3F6E">
                        <w:rPr>
                          <w:b/>
                          <w:u w:val="single"/>
                        </w:rPr>
                        <w:t>Other important information</w:t>
                      </w:r>
                      <w:r w:rsidR="009B3F6E">
                        <w:rPr>
                          <w:b/>
                          <w:u w:val="single"/>
                        </w:rPr>
                        <w:t xml:space="preserve">:  </w:t>
                      </w:r>
                    </w:p>
                    <w:p w:rsidR="009B3F6E" w:rsidRPr="009B3F6E" w:rsidRDefault="007E44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will take their exams</w:t>
                      </w:r>
                      <w:r w:rsidR="008567F3">
                        <w:rPr>
                          <w:sz w:val="20"/>
                          <w:szCs w:val="20"/>
                        </w:rPr>
                        <w:t xml:space="preserve"> during the course of the year.  Letters will be sent out confirming exact dates and times.</w:t>
                      </w:r>
                    </w:p>
                  </w:txbxContent>
                </v:textbox>
              </v:shape>
            </w:pict>
          </mc:Fallback>
        </mc:AlternateContent>
      </w:r>
    </w:p>
    <w:p w:rsidR="00E87F3E" w:rsidRDefault="00E87F3E"/>
    <w:p w:rsidR="00E87F3E" w:rsidRDefault="007E4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2BF3A" wp14:editId="476ED841">
                <wp:simplePos x="0" y="0"/>
                <wp:positionH relativeFrom="column">
                  <wp:posOffset>-71755</wp:posOffset>
                </wp:positionH>
                <wp:positionV relativeFrom="paragraph">
                  <wp:posOffset>264160</wp:posOffset>
                </wp:positionV>
                <wp:extent cx="3888105" cy="946150"/>
                <wp:effectExtent l="0" t="0" r="1714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24" w:rsidRPr="00103924" w:rsidRDefault="009B3F6E" w:rsidP="001039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039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924" w:rsidRPr="00103924">
                              <w:rPr>
                                <w:b/>
                                <w:u w:val="single"/>
                              </w:rPr>
                              <w:t>Weekly Revision:</w:t>
                            </w:r>
                          </w:p>
                          <w:p w:rsidR="00103924" w:rsidRDefault="00103924" w:rsidP="001039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924">
                              <w:rPr>
                                <w:sz w:val="20"/>
                                <w:szCs w:val="20"/>
                              </w:rPr>
                              <w:t xml:space="preserve">There will be weekly </w:t>
                            </w:r>
                            <w:r w:rsidRPr="00103924">
                              <w:rPr>
                                <w:b/>
                                <w:sz w:val="20"/>
                                <w:szCs w:val="20"/>
                              </w:rPr>
                              <w:t>30 minutes</w:t>
                            </w:r>
                            <w:r w:rsidR="007E4408">
                              <w:rPr>
                                <w:sz w:val="20"/>
                                <w:szCs w:val="20"/>
                              </w:rPr>
                              <w:t xml:space="preserve"> revision sessions every Friday at 2.15 in the IT suite. These sessions are designed to target students needing to catch up on work or needing one to one support.</w:t>
                            </w:r>
                          </w:p>
                          <w:p w:rsidR="009B3F6E" w:rsidRPr="00103924" w:rsidRDefault="009B3F6E" w:rsidP="009B3F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.65pt;margin-top:20.8pt;width:306.15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">
                <v:textbox>
                  <w:txbxContent>
                    <w:p w:rsidR="00103924" w:rsidRPr="00103924" w:rsidRDefault="009B3F6E" w:rsidP="00103924">
                      <w:pPr>
                        <w:rPr>
                          <w:b/>
                          <w:u w:val="single"/>
                        </w:rPr>
                      </w:pPr>
                      <w:r w:rsidRPr="001039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3924" w:rsidRPr="00103924">
                        <w:rPr>
                          <w:b/>
                          <w:u w:val="single"/>
                        </w:rPr>
                        <w:t>Weekly Revision:</w:t>
                      </w:r>
                    </w:p>
                    <w:p w:rsidR="00103924" w:rsidRDefault="00103924" w:rsidP="00103924">
                      <w:pPr>
                        <w:rPr>
                          <w:sz w:val="20"/>
                          <w:szCs w:val="20"/>
                        </w:rPr>
                      </w:pPr>
                      <w:r w:rsidRPr="00103924">
                        <w:rPr>
                          <w:sz w:val="20"/>
                          <w:szCs w:val="20"/>
                        </w:rPr>
                        <w:t xml:space="preserve">There will be weekly </w:t>
                      </w:r>
                      <w:r w:rsidRPr="00103924">
                        <w:rPr>
                          <w:b/>
                          <w:sz w:val="20"/>
                          <w:szCs w:val="20"/>
                        </w:rPr>
                        <w:t>30 minutes</w:t>
                      </w:r>
                      <w:r w:rsidR="007E4408">
                        <w:rPr>
                          <w:sz w:val="20"/>
                          <w:szCs w:val="20"/>
                        </w:rPr>
                        <w:t xml:space="preserve"> revision sessions every Friday at 2.15 in the IT suite. These sessions are designed to target students needing to catch up on work or needing one to one support.</w:t>
                      </w:r>
                    </w:p>
                    <w:p w:rsidR="009B3F6E" w:rsidRPr="00103924" w:rsidRDefault="009B3F6E" w:rsidP="009B3F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8B8A5" wp14:editId="0CE096B8">
                <wp:simplePos x="0" y="0"/>
                <wp:positionH relativeFrom="column">
                  <wp:posOffset>3963670</wp:posOffset>
                </wp:positionH>
                <wp:positionV relativeFrom="paragraph">
                  <wp:posOffset>260985</wp:posOffset>
                </wp:positionV>
                <wp:extent cx="5454650" cy="1725295"/>
                <wp:effectExtent l="0" t="0" r="1270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72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924" w:rsidRDefault="00103924" w:rsidP="0088392A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B3F6E">
                              <w:rPr>
                                <w:b/>
                                <w:u w:val="single"/>
                              </w:rPr>
                              <w:t xml:space="preserve">Useful </w:t>
                            </w:r>
                            <w:r w:rsidR="0088392A">
                              <w:rPr>
                                <w:b/>
                                <w:u w:val="single"/>
                              </w:rPr>
                              <w:t xml:space="preserve">revision </w:t>
                            </w:r>
                            <w:r w:rsidRPr="009B3F6E">
                              <w:rPr>
                                <w:b/>
                                <w:u w:val="single"/>
                              </w:rPr>
                              <w:t>websites:</w:t>
                            </w:r>
                          </w:p>
                          <w:p w:rsidR="00103924" w:rsidRDefault="006328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BBC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Pr="00FB246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https://www.bbc.co.uk/education/examspecs/zwddng8</w:t>
                              </w:r>
                            </w:hyperlink>
                          </w:p>
                          <w:p w:rsidR="006328AE" w:rsidRDefault="007A6664" w:rsidP="006328AE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328AE" w:rsidRPr="00FB246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http://www.bbc.co.uk/education/guides/zssbgk7/revision</w:t>
                              </w:r>
                            </w:hyperlink>
                          </w:p>
                          <w:p w:rsidR="006328AE" w:rsidRDefault="007A6664" w:rsidP="006328AE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328AE" w:rsidRPr="00FB246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http://www.bbc.co.uk/schools/gcsebitesize/business/people/ictrev1.shtml</w:t>
                              </w:r>
                            </w:hyperlink>
                          </w:p>
                          <w:p w:rsidR="006328AE" w:rsidRDefault="006328AE" w:rsidP="006328A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328AE">
                              <w:rPr>
                                <w:sz w:val="20"/>
                              </w:rPr>
                              <w:t>Health &amp; Safety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hyperlink r:id="rId10" w:history="1">
                              <w:r w:rsidRPr="00FB246F">
                                <w:rPr>
                                  <w:rStyle w:val="Hyperlink"/>
                                  <w:sz w:val="20"/>
                                </w:rPr>
                                <w:t>http://www.hse.gov.uk/mvr/topics/electric-hybrid.htm</w:t>
                              </w:r>
                            </w:hyperlink>
                          </w:p>
                          <w:p w:rsidR="006328AE" w:rsidRPr="006328AE" w:rsidRDefault="006328AE" w:rsidP="006328A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Executive -           </w:t>
                            </w:r>
                          </w:p>
                          <w:p w:rsidR="006328AE" w:rsidRPr="00103924" w:rsidRDefault="006328AE" w:rsidP="006328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12.1pt;margin-top:20.55pt;width:429.5pt;height:135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" fillcolor="white [3201]" strokeweight=".5pt">
                <v:textbox>
                  <w:txbxContent>
                    <w:p w:rsidR="00103924" w:rsidRDefault="00103924" w:rsidP="0088392A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9B3F6E">
                        <w:rPr>
                          <w:b/>
                          <w:u w:val="single"/>
                        </w:rPr>
                        <w:t xml:space="preserve">Useful </w:t>
                      </w:r>
                      <w:r w:rsidR="0088392A">
                        <w:rPr>
                          <w:b/>
                          <w:u w:val="single"/>
                        </w:rPr>
                        <w:t xml:space="preserve">revision </w:t>
                      </w:r>
                      <w:r w:rsidRPr="009B3F6E">
                        <w:rPr>
                          <w:b/>
                          <w:u w:val="single"/>
                        </w:rPr>
                        <w:t>websites:</w:t>
                      </w:r>
                    </w:p>
                    <w:p w:rsidR="00103924" w:rsidRDefault="006328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BBC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hyperlink r:id="rId11" w:history="1">
                        <w:r w:rsidRPr="00FB246F">
                          <w:rPr>
                            <w:rStyle w:val="Hyperlink"/>
                            <w:sz w:val="20"/>
                            <w:szCs w:val="20"/>
                          </w:rPr>
                          <w:t>https://www.bbc.co.uk/education/examspecs/zwddng8</w:t>
                        </w:r>
                      </w:hyperlink>
                    </w:p>
                    <w:p w:rsidR="006328AE" w:rsidRDefault="006328AE" w:rsidP="006328AE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Pr="00FB246F">
                          <w:rPr>
                            <w:rStyle w:val="Hyperlink"/>
                            <w:sz w:val="20"/>
                            <w:szCs w:val="20"/>
                          </w:rPr>
                          <w:t>http://www.bbc.co.uk/education/guides/zssbgk7/revision</w:t>
                        </w:r>
                      </w:hyperlink>
                    </w:p>
                    <w:p w:rsidR="006328AE" w:rsidRDefault="006328AE" w:rsidP="006328AE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Pr="00FB246F">
                          <w:rPr>
                            <w:rStyle w:val="Hyperlink"/>
                            <w:sz w:val="20"/>
                            <w:szCs w:val="20"/>
                          </w:rPr>
                          <w:t>http://www.bbc.co.uk/schools/gcsebitesize/business/people/ictrev1.shtml</w:t>
                        </w:r>
                      </w:hyperlink>
                    </w:p>
                    <w:p w:rsidR="006328AE" w:rsidRDefault="006328AE" w:rsidP="006328AE">
                      <w:pPr>
                        <w:pStyle w:val="NoSpacing"/>
                        <w:rPr>
                          <w:sz w:val="20"/>
                        </w:rPr>
                      </w:pPr>
                      <w:r w:rsidRPr="006328AE">
                        <w:rPr>
                          <w:sz w:val="20"/>
                        </w:rPr>
                        <w:t>Health &amp; Safety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hyperlink r:id="rId14" w:history="1">
                        <w:r w:rsidRPr="00FB246F">
                          <w:rPr>
                            <w:rStyle w:val="Hyperlink"/>
                            <w:sz w:val="20"/>
                          </w:rPr>
                          <w:t>http://www.hse.gov.uk/mvr/topics/electric-hybrid.htm</w:t>
                        </w:r>
                      </w:hyperlink>
                    </w:p>
                    <w:p w:rsidR="006328AE" w:rsidRPr="006328AE" w:rsidRDefault="006328AE" w:rsidP="006328AE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Executive -           </w:t>
                      </w:r>
                    </w:p>
                    <w:p w:rsidR="006328AE" w:rsidRPr="00103924" w:rsidRDefault="006328AE" w:rsidP="006328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239" w:rsidRDefault="004F2239"/>
    <w:p w:rsidR="004F2239" w:rsidRDefault="001039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-71562</wp:posOffset>
                </wp:positionH>
                <wp:positionV relativeFrom="paragraph">
                  <wp:posOffset>643559</wp:posOffset>
                </wp:positionV>
                <wp:extent cx="3888105" cy="699576"/>
                <wp:effectExtent l="0" t="0" r="1714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699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924" w:rsidRDefault="001039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924">
                              <w:rPr>
                                <w:b/>
                                <w:sz w:val="20"/>
                                <w:szCs w:val="20"/>
                              </w:rPr>
                              <w:t>Curriculum Leader:</w:t>
                            </w:r>
                            <w:r w:rsidR="007E4408">
                              <w:rPr>
                                <w:sz w:val="20"/>
                                <w:szCs w:val="20"/>
                              </w:rPr>
                              <w:t xml:space="preserve"> Mr Halfhide</w:t>
                            </w:r>
                          </w:p>
                          <w:p w:rsidR="00103924" w:rsidRPr="00103924" w:rsidRDefault="008839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392A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408">
                              <w:rPr>
                                <w:sz w:val="20"/>
                                <w:szCs w:val="20"/>
                              </w:rPr>
                              <w:t>rhalfhide</w:t>
                            </w:r>
                            <w:r w:rsidR="00103924" w:rsidRPr="00103924">
                              <w:rPr>
                                <w:sz w:val="20"/>
                                <w:szCs w:val="20"/>
                              </w:rPr>
                              <w:t>@staldhelms-academy.co.uk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5.65pt;margin-top:50.65pt;width:306.15pt;height:55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" fillcolor="white [3201]" strokeweight=".5pt">
                <v:textbox>
                  <w:txbxContent>
                    <w:p w:rsidR="00103924" w:rsidRDefault="00103924">
                      <w:pPr>
                        <w:rPr>
                          <w:sz w:val="20"/>
                          <w:szCs w:val="20"/>
                        </w:rPr>
                      </w:pPr>
                      <w:r w:rsidRPr="00103924">
                        <w:rPr>
                          <w:b/>
                          <w:sz w:val="20"/>
                          <w:szCs w:val="20"/>
                        </w:rPr>
                        <w:t>Curriculum Leader:</w:t>
                      </w:r>
                      <w:r w:rsidR="007E4408">
                        <w:rPr>
                          <w:sz w:val="20"/>
                          <w:szCs w:val="20"/>
                        </w:rPr>
                        <w:t xml:space="preserve"> Mr Halfhide</w:t>
                      </w:r>
                    </w:p>
                    <w:p w:rsidR="00103924" w:rsidRPr="00103924" w:rsidRDefault="0088392A">
                      <w:pPr>
                        <w:rPr>
                          <w:sz w:val="20"/>
                          <w:szCs w:val="20"/>
                        </w:rPr>
                      </w:pPr>
                      <w:r w:rsidRPr="0088392A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E4408">
                        <w:rPr>
                          <w:sz w:val="20"/>
                          <w:szCs w:val="20"/>
                        </w:rPr>
                        <w:t>rhalfhide</w:t>
                      </w:r>
                      <w:r w:rsidR="00103924" w:rsidRPr="00103924">
                        <w:rPr>
                          <w:sz w:val="20"/>
                          <w:szCs w:val="20"/>
                        </w:rPr>
                        <w:t>@staldhelms-academy.co.uk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239" w:rsidSect="004F2239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2A" w:rsidRDefault="000D562A" w:rsidP="004F2239">
      <w:pPr>
        <w:spacing w:after="0" w:line="240" w:lineRule="auto"/>
      </w:pPr>
      <w:r>
        <w:separator/>
      </w:r>
    </w:p>
  </w:endnote>
  <w:endnote w:type="continuationSeparator" w:id="0">
    <w:p w:rsidR="000D562A" w:rsidRDefault="000D562A" w:rsidP="004F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2A" w:rsidRDefault="000D562A" w:rsidP="004F2239">
      <w:pPr>
        <w:spacing w:after="0" w:line="240" w:lineRule="auto"/>
      </w:pPr>
      <w:r>
        <w:separator/>
      </w:r>
    </w:p>
  </w:footnote>
  <w:footnote w:type="continuationSeparator" w:id="0">
    <w:p w:rsidR="000D562A" w:rsidRDefault="000D562A" w:rsidP="004F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06" w:rsidRDefault="004F2239" w:rsidP="00D22FCD">
    <w:pPr>
      <w:pStyle w:val="Header"/>
      <w:jc w:val="center"/>
      <w:rPr>
        <w:sz w:val="28"/>
        <w:szCs w:val="28"/>
      </w:rPr>
    </w:pPr>
    <w:r w:rsidRPr="004F2239">
      <w:rPr>
        <w:sz w:val="28"/>
        <w:szCs w:val="28"/>
      </w:rPr>
      <w:t xml:space="preserve">Year 11 </w:t>
    </w:r>
    <w:r w:rsidR="00D22FCD">
      <w:rPr>
        <w:sz w:val="28"/>
        <w:szCs w:val="28"/>
      </w:rPr>
      <w:t xml:space="preserve">GCSE </w:t>
    </w:r>
    <w:r w:rsidR="003E7506">
      <w:rPr>
        <w:sz w:val="28"/>
        <w:szCs w:val="28"/>
      </w:rPr>
      <w:t>Service Maintenance Engineering</w:t>
    </w:r>
  </w:p>
  <w:p w:rsidR="004F2239" w:rsidRPr="004F2239" w:rsidRDefault="007E4408" w:rsidP="00D22FC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(Graded Pass, Merit or Distinction</w:t>
    </w:r>
    <w:r w:rsidR="00D22FCD">
      <w:rPr>
        <w:sz w:val="28"/>
        <w:szCs w:val="28"/>
      </w:rPr>
      <w:t>)</w:t>
    </w:r>
  </w:p>
  <w:p w:rsidR="004F2239" w:rsidRPr="00E87F3E" w:rsidRDefault="00D22FCD">
    <w:pPr>
      <w:pStyle w:val="Header"/>
      <w:rPr>
        <w:b/>
        <w:u w:val="single"/>
      </w:rPr>
    </w:pPr>
    <w:r w:rsidRPr="00E87F3E">
      <w:rPr>
        <w:b/>
        <w:u w:val="single"/>
      </w:rPr>
      <w:t>Overview of Year 11</w:t>
    </w:r>
    <w:r w:rsidR="00E87F3E" w:rsidRPr="00E87F3E">
      <w:rPr>
        <w:b/>
        <w:u w:val="single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39"/>
    <w:rsid w:val="000D562A"/>
    <w:rsid w:val="00103924"/>
    <w:rsid w:val="001750F3"/>
    <w:rsid w:val="003E7506"/>
    <w:rsid w:val="004D27FD"/>
    <w:rsid w:val="004D2B62"/>
    <w:rsid w:val="004F2239"/>
    <w:rsid w:val="005B42E8"/>
    <w:rsid w:val="006328AE"/>
    <w:rsid w:val="00753BBC"/>
    <w:rsid w:val="007A6664"/>
    <w:rsid w:val="007E4408"/>
    <w:rsid w:val="008567F3"/>
    <w:rsid w:val="0088392A"/>
    <w:rsid w:val="009B3F6E"/>
    <w:rsid w:val="00A32B06"/>
    <w:rsid w:val="00B04703"/>
    <w:rsid w:val="00BC4BD8"/>
    <w:rsid w:val="00D16EEC"/>
    <w:rsid w:val="00D22FCD"/>
    <w:rsid w:val="00E81492"/>
    <w:rsid w:val="00E87F3E"/>
    <w:rsid w:val="00EE540F"/>
    <w:rsid w:val="00F41A09"/>
    <w:rsid w:val="00F445AD"/>
    <w:rsid w:val="00F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39"/>
  </w:style>
  <w:style w:type="paragraph" w:styleId="Footer">
    <w:name w:val="footer"/>
    <w:basedOn w:val="Normal"/>
    <w:link w:val="FooterChar"/>
    <w:uiPriority w:val="99"/>
    <w:unhideWhenUsed/>
    <w:rsid w:val="004F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39"/>
  </w:style>
  <w:style w:type="paragraph" w:styleId="BalloonText">
    <w:name w:val="Balloon Text"/>
    <w:basedOn w:val="Normal"/>
    <w:link w:val="BalloonTextChar"/>
    <w:uiPriority w:val="99"/>
    <w:semiHidden/>
    <w:unhideWhenUsed/>
    <w:rsid w:val="004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9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1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39"/>
  </w:style>
  <w:style w:type="paragraph" w:styleId="Footer">
    <w:name w:val="footer"/>
    <w:basedOn w:val="Normal"/>
    <w:link w:val="FooterChar"/>
    <w:uiPriority w:val="99"/>
    <w:unhideWhenUsed/>
    <w:rsid w:val="004F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39"/>
  </w:style>
  <w:style w:type="paragraph" w:styleId="BalloonText">
    <w:name w:val="Balloon Text"/>
    <w:basedOn w:val="Normal"/>
    <w:link w:val="BalloonTextChar"/>
    <w:uiPriority w:val="99"/>
    <w:semiHidden/>
    <w:unhideWhenUsed/>
    <w:rsid w:val="004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9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1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guides/zssbgk7/revision" TargetMode="External"/><Relationship Id="rId13" Type="http://schemas.openxmlformats.org/officeDocument/2006/relationships/hyperlink" Target="http://www.bbc.co.uk/schools/gcsebitesize/business/people/ictrev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education/examspecs/zwddng8" TargetMode="External"/><Relationship Id="rId12" Type="http://schemas.openxmlformats.org/officeDocument/2006/relationships/hyperlink" Target="http://www.bbc.co.uk/education/guides/zssbgk7/revisio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education/examspecs/zwddng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se.gov.uk/mvr/topics/electric-hybri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gcsebitesize/business/people/ictrev1.shtml" TargetMode="External"/><Relationship Id="rId14" Type="http://schemas.openxmlformats.org/officeDocument/2006/relationships/hyperlink" Target="http://www.hse.gov.uk/mvr/topics/electric-hybri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Sarah Bell</cp:lastModifiedBy>
  <cp:revision>3</cp:revision>
  <dcterms:created xsi:type="dcterms:W3CDTF">2017-09-11T13:09:00Z</dcterms:created>
  <dcterms:modified xsi:type="dcterms:W3CDTF">2017-09-11T13:09:00Z</dcterms:modified>
</cp:coreProperties>
</file>